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5BA" w:rsidRDefault="008715BA" w:rsidP="00793B8E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715BA" w:rsidRDefault="008715BA" w:rsidP="00793B8E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715BA" w:rsidRDefault="008715BA" w:rsidP="008715BA">
      <w:pPr>
        <w:pStyle w:val="a7"/>
        <w:spacing w:before="70"/>
        <w:ind w:left="1233" w:right="1156"/>
        <w:jc w:val="center"/>
      </w:pPr>
      <w:r>
        <w:rPr>
          <w:w w:val="105"/>
        </w:rPr>
        <w:t>МИНИСТЕРСТВО</w:t>
      </w:r>
      <w:r>
        <w:rPr>
          <w:spacing w:val="-2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ФЕДЕРАЦИИ</w:t>
      </w:r>
    </w:p>
    <w:p w:rsidR="008715BA" w:rsidRDefault="008715BA" w:rsidP="008715BA">
      <w:pPr>
        <w:pStyle w:val="a7"/>
        <w:ind w:left="0"/>
        <w:rPr>
          <w:sz w:val="26"/>
        </w:rPr>
      </w:pPr>
    </w:p>
    <w:p w:rsidR="008715BA" w:rsidRDefault="008715BA" w:rsidP="008715BA">
      <w:pPr>
        <w:pStyle w:val="a7"/>
        <w:spacing w:before="4"/>
        <w:ind w:left="0"/>
        <w:rPr>
          <w:sz w:val="31"/>
        </w:rPr>
      </w:pPr>
    </w:p>
    <w:p w:rsidR="008715BA" w:rsidRDefault="008715BA" w:rsidP="008715BA">
      <w:pPr>
        <w:pStyle w:val="a7"/>
        <w:ind w:left="1233" w:right="1164"/>
        <w:jc w:val="center"/>
      </w:pPr>
      <w:r>
        <w:rPr>
          <w:w w:val="95"/>
        </w:rPr>
        <w:t>Министерство</w:t>
      </w:r>
      <w:r>
        <w:rPr>
          <w:spacing w:val="31"/>
        </w:rPr>
        <w:t xml:space="preserve"> </w:t>
      </w:r>
      <w:r>
        <w:rPr>
          <w:w w:val="95"/>
        </w:rPr>
        <w:t>образования</w:t>
      </w:r>
      <w:r>
        <w:rPr>
          <w:spacing w:val="21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науки</w:t>
      </w:r>
      <w:r>
        <w:rPr>
          <w:spacing w:val="12"/>
        </w:rPr>
        <w:t xml:space="preserve"> </w:t>
      </w:r>
      <w:r>
        <w:rPr>
          <w:w w:val="95"/>
        </w:rPr>
        <w:t>Республики</w:t>
      </w:r>
      <w:r>
        <w:rPr>
          <w:spacing w:val="20"/>
        </w:rPr>
        <w:t xml:space="preserve"> </w:t>
      </w:r>
      <w:r>
        <w:rPr>
          <w:spacing w:val="-2"/>
          <w:w w:val="95"/>
        </w:rPr>
        <w:t>Башкортостан</w:t>
      </w:r>
    </w:p>
    <w:p w:rsidR="008715BA" w:rsidRDefault="008715BA" w:rsidP="008715BA">
      <w:pPr>
        <w:pStyle w:val="a7"/>
        <w:ind w:left="0"/>
        <w:rPr>
          <w:sz w:val="26"/>
        </w:rPr>
      </w:pPr>
    </w:p>
    <w:p w:rsidR="008715BA" w:rsidRDefault="008715BA" w:rsidP="008715BA">
      <w:pPr>
        <w:pStyle w:val="a7"/>
        <w:ind w:left="0"/>
        <w:rPr>
          <w:sz w:val="31"/>
        </w:rPr>
      </w:pPr>
    </w:p>
    <w:p w:rsidR="008715BA" w:rsidRDefault="008715BA" w:rsidP="008715BA">
      <w:pPr>
        <w:pStyle w:val="a7"/>
        <w:spacing w:before="1"/>
        <w:ind w:left="1233" w:right="1210"/>
        <w:jc w:val="center"/>
      </w:pPr>
      <w:r>
        <w:rPr>
          <w:spacing w:val="-2"/>
        </w:rPr>
        <w:t>Администрация</w:t>
      </w:r>
      <w:r>
        <w:rPr>
          <w:spacing w:val="1"/>
        </w:rPr>
        <w:t xml:space="preserve"> </w:t>
      </w:r>
      <w:r>
        <w:rPr>
          <w:spacing w:val="-2"/>
        </w:rPr>
        <w:t>муниципального</w:t>
      </w:r>
      <w:r>
        <w:rPr>
          <w:spacing w:val="-16"/>
        </w:rPr>
        <w:t xml:space="preserve"> </w:t>
      </w:r>
      <w:r>
        <w:rPr>
          <w:spacing w:val="-2"/>
        </w:rPr>
        <w:t>района</w:t>
      </w:r>
      <w:r>
        <w:rPr>
          <w:spacing w:val="-7"/>
        </w:rPr>
        <w:t xml:space="preserve"> </w:t>
      </w:r>
      <w:r>
        <w:rPr>
          <w:spacing w:val="-2"/>
        </w:rPr>
        <w:t>Архангельский</w:t>
      </w:r>
      <w:r>
        <w:rPr>
          <w:spacing w:val="-6"/>
        </w:rPr>
        <w:t xml:space="preserve"> </w:t>
      </w:r>
      <w:r>
        <w:rPr>
          <w:spacing w:val="-2"/>
        </w:rPr>
        <w:t>район</w:t>
      </w:r>
      <w:r>
        <w:rPr>
          <w:spacing w:val="-6"/>
        </w:rPr>
        <w:t xml:space="preserve"> </w:t>
      </w:r>
      <w:r>
        <w:rPr>
          <w:spacing w:val="-2"/>
        </w:rPr>
        <w:t>Республики</w:t>
      </w:r>
      <w:r>
        <w:rPr>
          <w:spacing w:val="5"/>
        </w:rPr>
        <w:t xml:space="preserve"> </w:t>
      </w:r>
      <w:r>
        <w:rPr>
          <w:spacing w:val="-2"/>
        </w:rPr>
        <w:t>Башкортостан</w:t>
      </w:r>
    </w:p>
    <w:p w:rsidR="008715BA" w:rsidRDefault="008715BA" w:rsidP="008715BA">
      <w:pPr>
        <w:pStyle w:val="a7"/>
        <w:ind w:left="0"/>
        <w:rPr>
          <w:sz w:val="26"/>
        </w:rPr>
      </w:pPr>
    </w:p>
    <w:p w:rsidR="008715BA" w:rsidRDefault="008715BA" w:rsidP="008715BA">
      <w:pPr>
        <w:pStyle w:val="a7"/>
        <w:spacing w:before="2"/>
        <w:ind w:left="0"/>
        <w:rPr>
          <w:sz w:val="32"/>
        </w:rPr>
      </w:pPr>
    </w:p>
    <w:p w:rsidR="008715BA" w:rsidRDefault="008715BA" w:rsidP="008715BA">
      <w:pPr>
        <w:pStyle w:val="a7"/>
        <w:ind w:left="1233" w:right="1166"/>
        <w:jc w:val="center"/>
      </w:pPr>
      <w:r>
        <w:rPr>
          <w:spacing w:val="-2"/>
        </w:rPr>
        <w:t>МОБУ</w:t>
      </w:r>
      <w:r>
        <w:rPr>
          <w:spacing w:val="-10"/>
        </w:rPr>
        <w:t xml:space="preserve"> </w:t>
      </w:r>
      <w:r>
        <w:rPr>
          <w:spacing w:val="-2"/>
        </w:rPr>
        <w:t xml:space="preserve">ООШ д. </w:t>
      </w:r>
      <w:proofErr w:type="spellStart"/>
      <w:r>
        <w:rPr>
          <w:spacing w:val="-2"/>
        </w:rPr>
        <w:t>Заитово</w:t>
      </w:r>
      <w:proofErr w:type="spellEnd"/>
    </w:p>
    <w:p w:rsidR="008715BA" w:rsidRDefault="008715BA" w:rsidP="008715BA">
      <w:pPr>
        <w:pStyle w:val="a7"/>
        <w:ind w:left="0"/>
        <w:rPr>
          <w:sz w:val="26"/>
        </w:rPr>
      </w:pPr>
    </w:p>
    <w:p w:rsidR="008715BA" w:rsidRDefault="008715BA" w:rsidP="008715BA">
      <w:pPr>
        <w:pStyle w:val="a7"/>
        <w:ind w:left="0"/>
        <w:rPr>
          <w:sz w:val="26"/>
        </w:rPr>
      </w:pPr>
    </w:p>
    <w:p w:rsidR="008715BA" w:rsidRPr="00663549" w:rsidRDefault="008715BA" w:rsidP="008715BA">
      <w:pPr>
        <w:pStyle w:val="a7"/>
        <w:ind w:left="0"/>
      </w:pPr>
      <w:proofErr w:type="gramStart"/>
      <w:r w:rsidRPr="00663549">
        <w:t>Рассмотрено</w:t>
      </w:r>
      <w:proofErr w:type="gramEnd"/>
      <w:r w:rsidRPr="00663549">
        <w:t xml:space="preserve">                                   Согласовано                                           Утверждено</w:t>
      </w:r>
    </w:p>
    <w:p w:rsidR="008715BA" w:rsidRPr="00663549" w:rsidRDefault="008715BA" w:rsidP="008715BA">
      <w:pPr>
        <w:pStyle w:val="a7"/>
        <w:ind w:left="0"/>
      </w:pPr>
    </w:p>
    <w:p w:rsidR="008715BA" w:rsidRPr="00663549" w:rsidRDefault="008715BA" w:rsidP="008715BA">
      <w:pPr>
        <w:pStyle w:val="a7"/>
        <w:ind w:left="0"/>
      </w:pPr>
      <w:r w:rsidRPr="00663549">
        <w:t xml:space="preserve">______________                             </w:t>
      </w:r>
      <w:proofErr w:type="spellStart"/>
      <w:r w:rsidRPr="00663549">
        <w:t>_______Рахимова</w:t>
      </w:r>
      <w:proofErr w:type="spellEnd"/>
      <w:r w:rsidRPr="00663549">
        <w:t xml:space="preserve"> Р.Р.                          </w:t>
      </w:r>
      <w:proofErr w:type="spellStart"/>
      <w:r w:rsidRPr="00663549">
        <w:t>_______Рамазанова</w:t>
      </w:r>
      <w:proofErr w:type="spellEnd"/>
      <w:r w:rsidRPr="00663549">
        <w:t xml:space="preserve"> С.Х.</w:t>
      </w:r>
    </w:p>
    <w:p w:rsidR="008715BA" w:rsidRPr="00663549" w:rsidRDefault="008715BA" w:rsidP="008715BA">
      <w:pPr>
        <w:pStyle w:val="a7"/>
        <w:ind w:left="0"/>
      </w:pPr>
    </w:p>
    <w:p w:rsidR="008715BA" w:rsidRPr="00663549" w:rsidRDefault="008715BA" w:rsidP="008715BA">
      <w:pPr>
        <w:pStyle w:val="a7"/>
        <w:ind w:left="0"/>
      </w:pPr>
      <w:proofErr w:type="spellStart"/>
      <w:r w:rsidRPr="00663549">
        <w:t>Протокол№</w:t>
      </w:r>
      <w:proofErr w:type="spellEnd"/>
      <w:r w:rsidRPr="00663549">
        <w:t xml:space="preserve">                                    </w:t>
      </w:r>
      <w:proofErr w:type="gramStart"/>
      <w:r w:rsidRPr="00663549">
        <w:t>Протокол</w:t>
      </w:r>
      <w:proofErr w:type="gramEnd"/>
      <w:r w:rsidRPr="00663549">
        <w:t xml:space="preserve"> №                                          </w:t>
      </w:r>
      <w:proofErr w:type="spellStart"/>
      <w:r w:rsidRPr="00663549">
        <w:t>Приказ№</w:t>
      </w:r>
      <w:proofErr w:type="spellEnd"/>
      <w:r w:rsidRPr="00663549">
        <w:t xml:space="preserve"> </w:t>
      </w:r>
    </w:p>
    <w:p w:rsidR="008715BA" w:rsidRPr="00663549" w:rsidRDefault="008715BA" w:rsidP="008715BA">
      <w:pPr>
        <w:pStyle w:val="a7"/>
        <w:ind w:left="0"/>
      </w:pPr>
      <w:r w:rsidRPr="00663549">
        <w:t xml:space="preserve">от  01.09.2023 г.                             от  01.09.2023 г.                                    от  01.09.2023 г.                             </w:t>
      </w:r>
    </w:p>
    <w:p w:rsidR="008715BA" w:rsidRDefault="008715BA" w:rsidP="008715BA">
      <w:pPr>
        <w:pStyle w:val="a7"/>
        <w:spacing w:before="8"/>
        <w:ind w:left="0"/>
        <w:rPr>
          <w:sz w:val="26"/>
        </w:rPr>
      </w:pPr>
      <w:r>
        <w:rPr>
          <w:sz w:val="26"/>
        </w:rPr>
        <w:t xml:space="preserve">                </w:t>
      </w:r>
    </w:p>
    <w:p w:rsidR="008715BA" w:rsidRDefault="008715BA" w:rsidP="008715BA">
      <w:pPr>
        <w:pStyle w:val="a7"/>
        <w:spacing w:before="8"/>
        <w:ind w:left="0"/>
        <w:rPr>
          <w:sz w:val="26"/>
        </w:rPr>
      </w:pPr>
    </w:p>
    <w:p w:rsidR="008715BA" w:rsidRDefault="008715BA" w:rsidP="008715BA">
      <w:pPr>
        <w:pStyle w:val="a7"/>
        <w:ind w:left="1095" w:right="1210"/>
        <w:jc w:val="center"/>
      </w:pPr>
      <w:r>
        <w:rPr>
          <w:w w:val="105"/>
        </w:rPr>
        <w:t>РАБОЧАЯ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ПРОГРАММА</w:t>
      </w:r>
    </w:p>
    <w:p w:rsidR="008715BA" w:rsidRDefault="008715BA" w:rsidP="008715BA">
      <w:pPr>
        <w:pStyle w:val="a7"/>
        <w:spacing w:before="1"/>
        <w:ind w:left="0"/>
        <w:rPr>
          <w:sz w:val="26"/>
        </w:rPr>
      </w:pPr>
    </w:p>
    <w:p w:rsidR="008715BA" w:rsidRDefault="008715BA" w:rsidP="008715BA">
      <w:pPr>
        <w:pStyle w:val="a7"/>
        <w:spacing w:before="1" w:line="504" w:lineRule="auto"/>
        <w:ind w:left="3180" w:right="3168"/>
        <w:jc w:val="center"/>
      </w:pPr>
      <w:r>
        <w:rPr>
          <w:w w:val="105"/>
        </w:rPr>
        <w:t>НАЧАЛЬНОГО</w:t>
      </w:r>
      <w:r>
        <w:rPr>
          <w:spacing w:val="-16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16"/>
          <w:w w:val="105"/>
        </w:rPr>
        <w:t xml:space="preserve"> </w:t>
      </w:r>
      <w:r>
        <w:rPr>
          <w:w w:val="105"/>
        </w:rPr>
        <w:t>ОБР</w:t>
      </w:r>
      <w:r w:rsidR="005B48D4">
        <w:rPr>
          <w:w w:val="105"/>
        </w:rPr>
        <w:t>А</w:t>
      </w:r>
      <w:r>
        <w:rPr>
          <w:w w:val="105"/>
        </w:rPr>
        <w:t xml:space="preserve">ЗОВАНИЯ </w:t>
      </w:r>
    </w:p>
    <w:p w:rsidR="008715BA" w:rsidRDefault="008715BA" w:rsidP="008715BA">
      <w:pPr>
        <w:pStyle w:val="a7"/>
        <w:spacing w:before="8"/>
        <w:ind w:left="0"/>
        <w:rPr>
          <w:sz w:val="30"/>
        </w:rPr>
      </w:pPr>
    </w:p>
    <w:p w:rsidR="008715BA" w:rsidRDefault="008715BA" w:rsidP="008715BA">
      <w:pPr>
        <w:pStyle w:val="a7"/>
        <w:ind w:left="1233" w:right="1146"/>
        <w:jc w:val="center"/>
      </w:pPr>
      <w:r>
        <w:t>Учебного</w:t>
      </w:r>
      <w:r>
        <w:rPr>
          <w:spacing w:val="16"/>
        </w:rPr>
        <w:t xml:space="preserve"> </w:t>
      </w:r>
      <w:r>
        <w:rPr>
          <w:spacing w:val="-2"/>
        </w:rPr>
        <w:t>предмета</w:t>
      </w:r>
    </w:p>
    <w:p w:rsidR="008715BA" w:rsidRDefault="008715BA" w:rsidP="008715BA">
      <w:pPr>
        <w:pStyle w:val="a7"/>
        <w:spacing w:before="55"/>
        <w:ind w:left="1233" w:right="1171"/>
        <w:jc w:val="center"/>
      </w:pPr>
      <w:r>
        <w:rPr>
          <w:spacing w:val="-2"/>
        </w:rPr>
        <w:t>«Музыка»</w:t>
      </w:r>
    </w:p>
    <w:p w:rsidR="008715BA" w:rsidRDefault="008715BA" w:rsidP="008715BA">
      <w:pPr>
        <w:pStyle w:val="a7"/>
        <w:ind w:left="0"/>
        <w:rPr>
          <w:sz w:val="26"/>
        </w:rPr>
      </w:pPr>
    </w:p>
    <w:p w:rsidR="008715BA" w:rsidRDefault="008715BA" w:rsidP="008715BA">
      <w:pPr>
        <w:pStyle w:val="a7"/>
        <w:spacing w:before="5"/>
        <w:ind w:left="0"/>
        <w:rPr>
          <w:sz w:val="31"/>
        </w:rPr>
      </w:pPr>
    </w:p>
    <w:p w:rsidR="008715BA" w:rsidRDefault="008715BA" w:rsidP="008715BA">
      <w:pPr>
        <w:pStyle w:val="a7"/>
        <w:ind w:left="1233" w:right="1168"/>
        <w:jc w:val="center"/>
      </w:pPr>
      <w:r>
        <w:rPr>
          <w:spacing w:val="-2"/>
        </w:rPr>
        <w:t>(для</w:t>
      </w:r>
      <w:r>
        <w:rPr>
          <w:spacing w:val="1"/>
        </w:rPr>
        <w:t xml:space="preserve"> </w:t>
      </w:r>
      <w:r>
        <w:rPr>
          <w:spacing w:val="-2"/>
        </w:rPr>
        <w:t>2</w:t>
      </w:r>
      <w:r>
        <w:t xml:space="preserve"> </w:t>
      </w:r>
      <w:r>
        <w:rPr>
          <w:spacing w:val="-2"/>
        </w:rPr>
        <w:t>класса</w:t>
      </w:r>
      <w:r>
        <w:rPr>
          <w:spacing w:val="-3"/>
        </w:rPr>
        <w:t xml:space="preserve"> </w:t>
      </w:r>
      <w:r>
        <w:rPr>
          <w:spacing w:val="-2"/>
        </w:rPr>
        <w:t>образовательных</w:t>
      </w:r>
      <w:r>
        <w:rPr>
          <w:spacing w:val="-14"/>
        </w:rPr>
        <w:t xml:space="preserve"> </w:t>
      </w:r>
      <w:r>
        <w:rPr>
          <w:spacing w:val="-2"/>
        </w:rPr>
        <w:t>организаций)</w:t>
      </w:r>
    </w:p>
    <w:p w:rsidR="008715BA" w:rsidRDefault="008715BA" w:rsidP="008715BA">
      <w:pPr>
        <w:pStyle w:val="a7"/>
        <w:ind w:left="0"/>
        <w:rPr>
          <w:sz w:val="26"/>
        </w:rPr>
      </w:pPr>
    </w:p>
    <w:p w:rsidR="008715BA" w:rsidRDefault="008715BA" w:rsidP="008715BA">
      <w:pPr>
        <w:pStyle w:val="a7"/>
        <w:ind w:left="0"/>
        <w:rPr>
          <w:sz w:val="26"/>
        </w:rPr>
      </w:pPr>
    </w:p>
    <w:p w:rsidR="008715BA" w:rsidRDefault="008715BA" w:rsidP="008715BA">
      <w:pPr>
        <w:pStyle w:val="a7"/>
        <w:ind w:left="0"/>
        <w:rPr>
          <w:sz w:val="26"/>
        </w:rPr>
      </w:pPr>
    </w:p>
    <w:p w:rsidR="008715BA" w:rsidRDefault="008715BA" w:rsidP="008715BA">
      <w:pPr>
        <w:pStyle w:val="a7"/>
        <w:ind w:left="0"/>
        <w:rPr>
          <w:sz w:val="26"/>
        </w:rPr>
      </w:pPr>
    </w:p>
    <w:p w:rsidR="008715BA" w:rsidRDefault="008715BA" w:rsidP="008715BA">
      <w:pPr>
        <w:pStyle w:val="a7"/>
        <w:ind w:left="0"/>
        <w:rPr>
          <w:sz w:val="26"/>
        </w:rPr>
      </w:pPr>
    </w:p>
    <w:p w:rsidR="008715BA" w:rsidRDefault="008715BA" w:rsidP="008715BA">
      <w:pPr>
        <w:pStyle w:val="a7"/>
        <w:ind w:left="0"/>
        <w:rPr>
          <w:sz w:val="26"/>
        </w:rPr>
      </w:pPr>
    </w:p>
    <w:p w:rsidR="008715BA" w:rsidRDefault="008715BA" w:rsidP="008715BA">
      <w:pPr>
        <w:pStyle w:val="a7"/>
        <w:ind w:left="0"/>
        <w:rPr>
          <w:sz w:val="26"/>
        </w:rPr>
      </w:pPr>
    </w:p>
    <w:p w:rsidR="008715BA" w:rsidRDefault="008715BA" w:rsidP="008715BA">
      <w:pPr>
        <w:pStyle w:val="a7"/>
        <w:ind w:left="0"/>
        <w:rPr>
          <w:sz w:val="26"/>
        </w:rPr>
      </w:pPr>
    </w:p>
    <w:p w:rsidR="008715BA" w:rsidRDefault="008715BA" w:rsidP="008715BA">
      <w:pPr>
        <w:pStyle w:val="a7"/>
        <w:ind w:left="0"/>
        <w:rPr>
          <w:sz w:val="26"/>
        </w:rPr>
      </w:pPr>
    </w:p>
    <w:p w:rsidR="008715BA" w:rsidRDefault="008715BA" w:rsidP="008715BA">
      <w:pPr>
        <w:pStyle w:val="a7"/>
        <w:ind w:left="0"/>
        <w:rPr>
          <w:sz w:val="26"/>
        </w:rPr>
      </w:pPr>
    </w:p>
    <w:p w:rsidR="008715BA" w:rsidRDefault="008715BA" w:rsidP="008715BA">
      <w:pPr>
        <w:pStyle w:val="a7"/>
        <w:ind w:left="0"/>
        <w:rPr>
          <w:sz w:val="26"/>
        </w:rPr>
      </w:pPr>
    </w:p>
    <w:p w:rsidR="008715BA" w:rsidRDefault="008715BA" w:rsidP="008715BA">
      <w:pPr>
        <w:pStyle w:val="a7"/>
        <w:ind w:left="0"/>
        <w:rPr>
          <w:sz w:val="26"/>
        </w:rPr>
      </w:pPr>
    </w:p>
    <w:p w:rsidR="008715BA" w:rsidRDefault="008715BA" w:rsidP="008715BA">
      <w:pPr>
        <w:pStyle w:val="a7"/>
        <w:ind w:left="0"/>
        <w:rPr>
          <w:sz w:val="26"/>
        </w:rPr>
      </w:pPr>
    </w:p>
    <w:p w:rsidR="008715BA" w:rsidRDefault="008715BA" w:rsidP="008715BA">
      <w:pPr>
        <w:pStyle w:val="a7"/>
        <w:ind w:left="1233" w:right="1189"/>
        <w:jc w:val="center"/>
      </w:pPr>
      <w:proofErr w:type="spellStart"/>
      <w:r>
        <w:rPr>
          <w:w w:val="95"/>
        </w:rPr>
        <w:t>д</w:t>
      </w:r>
      <w:proofErr w:type="gramStart"/>
      <w:r>
        <w:rPr>
          <w:w w:val="95"/>
        </w:rPr>
        <w:t>.З</w:t>
      </w:r>
      <w:proofErr w:type="gramEnd"/>
      <w:r>
        <w:rPr>
          <w:w w:val="95"/>
        </w:rPr>
        <w:t>аитово</w:t>
      </w:r>
      <w:proofErr w:type="spellEnd"/>
      <w:r>
        <w:rPr>
          <w:spacing w:val="25"/>
        </w:rPr>
        <w:t xml:space="preserve"> </w:t>
      </w:r>
      <w:r>
        <w:rPr>
          <w:spacing w:val="-4"/>
        </w:rPr>
        <w:t>2023</w:t>
      </w:r>
    </w:p>
    <w:p w:rsidR="00793B8E" w:rsidRPr="00793B8E" w:rsidRDefault="006B50D8" w:rsidP="00793B8E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ПО</w:t>
      </w:r>
      <w:r w:rsidR="00793B8E"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ЯСНИТЕЛЬНАЯ ЗАПИСКА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музыке на уровне 2 класса начального общего образования составлена на основе «Требований к результатам освоения основной образовательной программы», предста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ленных в Федеральном государственном образовательном стандарте начального общего образов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ния, с учётом распределённых по модулям проверяемых требований к результатам освоения 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новной образовательной программы начального общего образования, а также на основе характ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ристики планируемых результатов духовно-нравственного развития, воспитания и социализации обучающихся, представленной</w:t>
      </w:r>
      <w:proofErr w:type="gram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 в Примерной программе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 и предметных результатов при освоении предметной области «Искусство» (Музыка).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 «МУЗЫКА»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Музыка является неотъемлемой частью культурного наследия, универсальным способом комм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никации. Особенно важна музыка для становления личности младшего школьника — как способ, форма и опыт самовыражения и естественного радостного мировосприятия.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ной культуры (джаз, эстрада, музыка кино и др.). При этом наиболее эффективной формой осво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ния музыкального искусства является практическое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> — пение, игра на доступных музыкальных инструментах, различные формы музыкального движения. В ходе активной муз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кальной деятельности происходит постепенное освоение элементов музыкального языка, поним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ние основных жанровых особенностей, принципов и форм развития музыки.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лей, специальной терминологии и т. п.). Однако этот уровень содержания обучения не является главным. Значительно более важным является формирование эстетических потребностей, прож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вание и осознание тех особых мыслей и чувств, состояний, отношений к жизни, самому себе, др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гим людям, которые несёт в себе музыка как «искусство интонируемого смысла» (Б. В. Асафьев).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Свойственная музыкальному восприятию идентификация с лирическим героем произведения (В. В. 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Медушевский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>) является уникальным психологическим механизмом для формирования м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ровоззрения ребёнка опосредованным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недирективным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ва, как доступность, высокий художественный уровень, соответствие системе базовых национал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ных ценностей.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Одним из наиболее важных направлений музыкального воспитания является развитие эмоци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нального интеллекта обучающихся. Через опыт чувственного восприятия и художественного и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полнения музыки формируется эмоциональная осознанность, рефлексивная установка личности в целом.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тодов, внутренне присущих самому искусству — от традиционных фольклорных игр и театрал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зованных представлений к звуковым импровизациям, направленным на освоение жанровых ос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бенностей, элементов музыкального языка, композиционных принципов.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ЦЕЛИ И ЗАДАЧИ ИЗУЧЕНИЯ УЧЕБНОГО ПРЕДМЕТА «МУЗЫКА»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моценности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 творческого развития человека, уникального вклада искусства в образование и восп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тание делает неприменимыми критерии утилитарности.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Основная цель реализации программы — воспитание музыкальной культуры как части всей д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ховной культуры </w:t>
      </w:r>
      <w:proofErr w:type="gram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тание чуткости к внутреннему миру другого человека через опыт сотворчества и сопереживания).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 процессе конкретизации учебных целей их реализация осуществляется по следующим напра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лениям: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1) становление системы ценностей обучающихся в единстве эмоциональной и познавательной сферы;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2) развитие потребности в общении с произведениями искусства, осознание значения музыкальн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го искусства как универсального языка общения, художественного отражения многообразия жи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ни;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3) формирование творческих способностей ребёнка, развитие внутренней мотивации к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музицир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ванию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Важнейшими задачами в начальной школе являются: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1. Формирование эмоционально-ценностной отзывчивости </w:t>
      </w:r>
      <w:proofErr w:type="gram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 прекрасное в жизни и в искусстве.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2. Формирование позитивного взгляда на окружающий мир, гармонизация взаимодействия с пр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родой, обществом, самим собой через доступные формы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3. Формирование культуры осознанного восприятия музыкальных образов. Приобщение к общ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человеческим духовным ценностям через собственный внутренний опыт эмоционального переж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вания.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4. 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ображения.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5. Овладение предметными умениями и навыками в различных видах </w:t>
      </w:r>
      <w:proofErr w:type="gram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практического</w:t>
      </w:r>
      <w:proofErr w:type="gram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музициров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ния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>. Введение ребёнка в искусство через разнообразие видов музыкальной деятельности, в том числе: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а) Слушание (воспитание грамотного слушателя);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б) Исполнение (пение, игра на доступных музыкальных инструментах);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в) Сочинение (элементы импровизации, композиции, аранжировки);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г) Музыкальное движение (пластическое интонирование, танец, двигательное моделирование и др.);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д) Исследовательские и творческие проекты.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6. Изучение закономерностей музыкального искусства: интонационная и жанровая природа муз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ки, основные выразительные средства, элементы музыкального языка.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7. 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8. Расширение кругозора, воспитание любознательности, интереса к музыкальной культуре других стран, культур, времён и народов.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«МУЗЫКА» В УЧЕБНОМ ПЛАНЕ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 соответствии с Федеральным государственным образовательным стандартом начального общего 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 кла</w:t>
      </w:r>
      <w:proofErr w:type="gram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сс вкл</w:t>
      </w:r>
      <w:proofErr w:type="gram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>ючительно.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новного общего образования, непрерывность изучения предмета и образовательной области «И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кусство» на протяжении всего курса школьного обучения: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модуль № 1 «Музыкальная грамота»;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модуль № 2 «Народная музыка России»;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модуль № 3 «Музыка народов мира»;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модуль № 4 «Духовная музыка»;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модуль № 5 «Классическая музыка»;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модуль № 6 «Современная музыкальная культура»;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модуль № 7 «Музыка театра и кино»;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модуль № 8 «Музыка в жизни человека».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Изучение предмета «Музыка» предполагает активную </w:t>
      </w:r>
      <w:proofErr w:type="spellStart"/>
      <w:proofErr w:type="gram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социо-культурную</w:t>
      </w:r>
      <w:proofErr w:type="spellEnd"/>
      <w:proofErr w:type="gram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деятельность обуча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 связях с такими дисциплинами образовательной пр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граммы, как «Изобразительное искусство», «Литературное чтение», «Окружающий мир», «Осн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вы религиозной культуры и светской этики», «Иностранный язык» и др.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Общее число часов, отведённых на изучение предмета «Музыка» во 2 классе, составляет 34 часа (не менее 1 часа в неделю).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 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«МУЗЫКА В ЖИЗНИ ЧЕЛОВЕКА»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Музыкальные пейзажи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Образы природы в музыке. Настроение музыкальных пейзажей. Чувства человека, любующегося природой. Музыка — выражение глубоких чувств, тонких оттенков настроения, которые трудно передать словами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Музыкальные портреты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Музыка, передающая образ человека, его походку, движения, характер, манеру речи. «Портреты», выраженные в музыкальных интонациях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Танцы, игры и веселье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Музыка — игра звуками. Танец — искусство и радость движения. Примеры популярных танцев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Главный музыкальный символ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Гимн России — главный музыкальный символ нашей страны. Традиции исполнения Гимна Ро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сии. Другие гимны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Искусство времени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Музыка —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временно́е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 искусство. Погружение в поток музыкального звучания. Музыкальные 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разы движения, изменения и развития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M</w:t>
      </w:r>
      <w:proofErr w:type="gramEnd"/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одуль</w:t>
      </w:r>
      <w:proofErr w:type="spellEnd"/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«МУЗЫКАЛЬНАЯ ГРАМОТА»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Мелодия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Мотив, музыкальная фраза.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Поступенное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>, плавное движение мелодии, скачки. Мелодический р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сунок.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Сопровождение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Аккомпанемент. Остинато. Вступление, заключение, проигрыш.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Песня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Куплетная форма. Запев, припев.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Тональность. Гамма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Тоника, тональность. Знаки при ключе. Мажорные и минорные тональности (до 2—3 знаков при ключе)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Интервалы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Понятие музыкального интервала. Тон, полутон. Консонансы: терция, кварта, квинта, секста, 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тава. Диссонансы: секунда, септима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Вариации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Варьирование как принцип развития. Тема. Вариации.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Музыкальный язык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Темп, тембр. Динамика (форте, пиано, крещендо, диминуэндо и др.). Штрихи (стаккато, легато, акцент и др.)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Лад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Понятие лада. Семиступенные лады мажор и минор. Краска звучания.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Ступеневый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 состав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 «КЛАССИЧЕСКАЯ МУЗЫКА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Композиторы — детям.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Детская музыка П. И. Чайковского, С. С. Прокофьева, Д. Б. 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Кабалевского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 и др. Понятие жанра. Песня, танец, марш.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Музыкальные инструменты. Фортепиано.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Рояль и пианино. История изобретения фортепиано, «секрет» названия инструмента (форте + пи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но). «Предки» и «наследники» фортепиано (клавесин, синтезатор)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>Музыкальные инструменты. Скрипка, виолончель.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Программная музыка.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Программная музыка. Программное название, известный сюжет, литературный эпиграф.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Симфоническая музыка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Симфонический оркестр. Тембры, группы инструментов. Симфония, симфоническая картина.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Европейские композиторы-классики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Творчество выдающихся зарубежных композиторов.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Русские композиторы-классики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Творчество выдающихся отечественных композиторов.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Мастерство исполнителя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Творчество выдающихся исполнителей — певцов, инструменталистов, дирижёров. Консерват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рия, филармония, Конкурс имени П. И. Чайковского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 «ДУХОВНАЯ МУЗЫКА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Звучание храма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Колокола. Колокольные звоны (благовест, трезвон и др.). Звонарские приговорки.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Колокольность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 в музыке русских композиторов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Песни верующих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Молитва, хорал, песнопение, духовный стих. Образы духовной музыки в творчестве композит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ров-классиков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«НАРОДНАЯ МУЗЫКА РОССИИ»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Русский фольклор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Русские народные песни (трудовые, солдатские, хороводные и др.). Детский фольклор (игровые,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>, считалки, прибаутки)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Русские народные музыкальные инструменты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Народные музыкальные инструменты (балалайка, рожок, свирель, гусли, гармонь, ложки). Инс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рументальные наигрыши. Плясовые мелодии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Народные праздники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Обряды, игры, хороводы, праздничная символика — на примере одного или нескольких народных праздников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Фольклор в творчестве профессиональных музыкантов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Собиратели фольклора. Народные мелодии в обработке композиторов. Народные жанры, интон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ции как основа для композиторского творчества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 «МУЗЫКА ТЕАТРА И КИНО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Музыкальная сказка на сцене, на экране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Характеры персонажей, отражённые в музыке. Тембр голоса. Соло. Хор, ансамбль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Театр оперы и балета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Особенности музыкальных спектаклей. Балет. Опера. Солисты, хор, оркестр, дирижёр в муз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кальном спектакле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Опера. Главные герои и номера оперного спектакля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Ария, хор, сцена, увертюра — оркестровое вступление. Отдельные номера из опер русских и зарубежных композиторов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ПЛАНИРУЕМЫЕ ОБРАЗОВАТЕЛЬНЫЕ РЕЗУЛЬТАТЫ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 и предметных.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музыке для начального общего образ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тивных ценностных ориентаций, в том числе в части: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Гражданско-патриотического воспитания: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идентичности; знание Гимна России и традиций его исполн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признание индивидуальности каждого человека; проявление сопереживания, уважения и добр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желательности; готовность придерживаться принципов взаимопомощи и творческого сотруднич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ства в процессе непосредственной музыкальной и учебной деятельности.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выражению в разных видах искусства.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ность в познании.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соблюдение правил здорового и безопасного (для себя и других людей) образа жизни в окружа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щей среде; бережное отношение к физиологическим системам организма, задействованным в м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зыкально-исполнительской деятельности (дыхание, артикуляция, музыкальный слух, голос); пр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филактика умственного и физического утомления с использованием возможностей музыкотер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пии.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установка на посильное активное участие в практической деятельности; трудолюбие в учёбе, н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бережное отношение к природе; неприятие действий, приносящих ей вред.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результаты освоения основной образовательной программы, формируемые при изучении предмета «Музыка»: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Овладение универсальными познавательными действиями.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- сравнивать музыкальные звуки, звуковые сочетания, произведения, жанры; устанавливать осн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вания для сравнения, объединять элементы музыкального звучания по определённому признаку;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- определять существенный признак для классификации, классифицировать предложенные объе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ты (музыкальные инструменты, элементы музыкального языка, произведения, исполнительские составы и др.); находить закономерности и противоречия в рассматриваемых явлениях музыкал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ного искусства, сведениях и наблюдениях за звучащим музыкальным материалом на основе пре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ложенного учителем алгоритма;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- устанавливать причинно-следственные связи в ситуациях музыкального восприятия и исполн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ния, делать выводы.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 помощью учителя формулировать цель выполнения вокальных и слуховых упражнений, план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ровать изменения результатов своей музыкальной деятельности, ситуации совместного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музицир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вания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сравнивать несколько вариантов решения творческой, исполнительской задачи, выбирать наиб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лее </w:t>
      </w:r>
      <w:proofErr w:type="gram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подходящий</w:t>
      </w:r>
      <w:proofErr w:type="gram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 (на основе предложенных критериев);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проводить по предложенному плану опыт, несложное исследование по установлению особенн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стей предмета изучения и связей между музыкальными объектами и явлениями (часть — целое, причина — следствие);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сификации, сравнения, исследования);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выбирать источник получения информации;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ную в явном виде;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ложенного учителем способа её проверки;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анализировать текстовую, виде</w:t>
      </w:r>
      <w:proofErr w:type="gram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>, графическую, звуковую, информацию в соответствии с учебной задачей;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анализировать музыкальные тексты (акустические и нотные) по предложенному учителем алг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ритму;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самостоятельно создавать схемы, таблицы для представления информации.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Овладение универсальными коммуникативными действиями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Невербальная коммуникация: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воспринимать музыку как специфическую форму общения людей, стремиться понять эмоционал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но-образное содержание музыкального высказывания;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выступать перед публикой в качестве исполнителя музыки (соло или в коллективе);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ные нормы и значение интонации в повседневном общении.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Вербальная коммуникация: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 целями и условиями общения в знакомой среде;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сии;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корректно и аргументированно высказывать своё мнение;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готовить небольшие публичные выступления;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 (сотрудничество):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стремиться к объединению усилий, эмоциональной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 в ситуациях совместного восприятия, исполнения музыки;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формулировать краткосрочные и долгосрочные цели (индивидуальные с учётом участия в колле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тивных задачах) в стандартной (типовой) ситуации на основе предложенного формата планиров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ния, распределения промежуточных шагов и сроков;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принимать цель совместной деятельности, коллективно строить действия по её достижению: ра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ответственно выполнять свою часть работы; оценивать свой вклад в общий результат;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выполнять совместные проектные, творческие задания с опорой на предложенные образцы.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Овладение универсальными регулятивными действиями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Самоорганизация: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выстраивать последовательность выбранных действий.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Самоконтроль: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устанавливать причины успеха/неудач учебной деятельности;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весия и т. д.).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 характеризуют начальный этап формирования у обучающихся основ м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Обучающиеся, освоившие основную образовательную программу по предмету «Музыка»: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сознательно стремятся к развитию своих музыкальных способностей;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имеют опыт восприятия, исполнения музыки разных жанров, творческой деятельности в разли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ных смежных видах искусства;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 уважением относятся к достижениям отечественной музыкальной культуры;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стремятся к расширению своего музыкального кругозора.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 умений: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«Музыка в жизни человека»: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исполнять Гимн Российской Федерации, Гимн своей республики, школы, исполнять песни, п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свящённые Великой Отечественной войне, песни, воспевающие красоту родной природы, выр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жающие разнообразные эмоции, чувства и настроения;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танцевальность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маршевость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 (связь с движением),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декл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мационность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>, эпос (связь со словом);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прекрасное</w:t>
      </w:r>
      <w:proofErr w:type="gram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 в 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ружающем мире и в человеке, стремиться к развитию и удовлетворению эстетических потребн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стей.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  «Народная музыка России»: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определять принадлежность музыкальных интонаций, изученных произведений к родному фоль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лору, русской музыке, народной музыке различных регионов России;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определять на слух и называть знакомые народные музыкальные инструменты;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 xml:space="preserve">группировать народные музыкальные инструменты по принципу </w:t>
      </w:r>
      <w:proofErr w:type="spell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звукоизвлечения</w:t>
      </w:r>
      <w:proofErr w:type="spellEnd"/>
      <w:r w:rsidRPr="00793B8E">
        <w:rPr>
          <w:rFonts w:ascii="Times New Roman" w:hAnsi="Times New Roman" w:cs="Times New Roman"/>
          <w:sz w:val="24"/>
          <w:szCs w:val="24"/>
          <w:lang w:eastAsia="ru-RU"/>
        </w:rPr>
        <w:t>: духовые, уда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ные, струнные;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различать манеру пения, инструментального исполнения, типы солистов и коллективов — наро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ных и академических;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создавать ритмический аккомпанемент на ударных инструментах при исполнении народной пе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ни;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исполнять народные произведения различных жанров с сопровождением и без сопровождения;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  «Музыкальная грамота»: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различать элементы музыкального языка (темп, тембр, регистр, динамика, ритм, мелодия, акко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панемент и др.), уметь объяснить значение соответствующих терминов;</w:t>
      </w:r>
      <w:proofErr w:type="gramEnd"/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различать на слух принципы развития: повтор, контраст, варьирование;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понимать значение термина «музыкальная форма», определять на слух простые музыкальные формы — двухчастную, трёхчастную и трёхчастную репризную, рондо, вариации;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ориентироваться в нотной записи в пределах певческого диапазона;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исполнять и создавать различные ритмические рисунки;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исполнять песни с простым мелодическим рисунком.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«Классическая музыка»: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различать на слух произведения классической музыки, называть автора и произведение, исполн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тельский состав;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различать и характеризовать простейшие жанры музыки (песня, танец, марш), вычленять и наз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вать типичные жанровые признаки песни, танца и марша в сочинениях композиторов-классиков;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различать концертные жанры по особенностям исполнения (камерные и симфонические, вокал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ные и инструментальные), знать их разновидности, приводить примеры;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исполнять (в том числе фрагментарно, отдельными темами) сочинения композиторов-классиков;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характеризовать выразительные средства, использованные композитором для создания музыкал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ного образа;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соотносить музыкальные произведения с произведениями живописи, литературы на основе схо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ства настроения, характера, комплекса выразительных средств.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«Духовная музыка»: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исполнять доступные образцы духовной музыки;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ции).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«Музыка театра и кино»: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определять и называть особенности музыкально-сценических жанров (опера, балет, оперетта, м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зикл);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различать отдельные номера музыкального спектакля (ария, хор, увертюра и т. д.), узнавать на слух и называть освоенные музыкальные произведения (фрагменты) и их авторов;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93B8E">
        <w:rPr>
          <w:rFonts w:ascii="Times New Roman" w:hAnsi="Times New Roman" w:cs="Times New Roman"/>
          <w:sz w:val="24"/>
          <w:szCs w:val="24"/>
          <w:lang w:eastAsia="ru-RU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:rsidR="00793B8E" w:rsidRPr="00793B8E" w:rsidRDefault="00793B8E" w:rsidP="00793B8E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93B8E">
        <w:rPr>
          <w:rFonts w:ascii="Times New Roman" w:hAnsi="Times New Roman" w:cs="Times New Roman"/>
          <w:sz w:val="24"/>
          <w:szCs w:val="24"/>
          <w:lang w:eastAsia="ru-RU"/>
        </w:rPr>
        <w:t>отличать черты профессий, связанных с созданием музыкального спектакля, и их роли в творч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93B8E">
        <w:rPr>
          <w:rFonts w:ascii="Times New Roman" w:hAnsi="Times New Roman" w:cs="Times New Roman"/>
          <w:sz w:val="24"/>
          <w:szCs w:val="24"/>
          <w:lang w:eastAsia="ru-RU"/>
        </w:rPr>
        <w:t>ском процессе: композитор, музыкант, дирижёр, сценарист, режиссёр, хореограф, певец, художник и др.</w:t>
      </w:r>
      <w:proofErr w:type="gramEnd"/>
    </w:p>
    <w:p w:rsidR="00712A40" w:rsidRPr="00E34EEC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  <w:sectPr w:rsidR="00712A40" w:rsidRPr="00E34EEC" w:rsidSect="00EA21B0">
          <w:pgSz w:w="11906" w:h="16838"/>
          <w:pgMar w:top="851" w:right="851" w:bottom="1134" w:left="851" w:header="709" w:footer="709" w:gutter="0"/>
          <w:cols w:space="708"/>
          <w:docGrid w:linePitch="360"/>
        </w:sectPr>
      </w:pPr>
    </w:p>
    <w:p w:rsidR="00712A40" w:rsidRPr="00E34EEC" w:rsidRDefault="00712A40" w:rsidP="00712A40">
      <w:pPr>
        <w:pStyle w:val="a5"/>
        <w:jc w:val="center"/>
        <w:rPr>
          <w:rFonts w:ascii="Times New Roman" w:hAnsi="Times New Roman" w:cs="Times New Roman"/>
          <w:b/>
          <w:caps/>
          <w:kern w:val="36"/>
          <w:lang w:eastAsia="ru-RU"/>
        </w:rPr>
      </w:pPr>
      <w:r w:rsidRPr="00E34EEC">
        <w:rPr>
          <w:rFonts w:ascii="Times New Roman" w:hAnsi="Times New Roman" w:cs="Times New Roman"/>
          <w:b/>
          <w:caps/>
          <w:kern w:val="36"/>
          <w:lang w:eastAsia="ru-RU"/>
        </w:rPr>
        <w:lastRenderedPageBreak/>
        <w:t>ТЕМАТИЧЕСКОЕ ПЛАНИРОВАНИЕ</w:t>
      </w:r>
    </w:p>
    <w:p w:rsidR="00712A40" w:rsidRPr="00A95CB3" w:rsidRDefault="00712A40" w:rsidP="00712A40">
      <w:pPr>
        <w:pStyle w:val="a5"/>
        <w:jc w:val="center"/>
        <w:rPr>
          <w:rFonts w:ascii="Times New Roman" w:hAnsi="Times New Roman" w:cs="Times New Roman"/>
          <w:caps/>
          <w:kern w:val="36"/>
          <w:lang w:eastAsia="ru-RU"/>
        </w:rPr>
      </w:pPr>
    </w:p>
    <w:tbl>
      <w:tblPr>
        <w:tblW w:w="15735" w:type="dxa"/>
        <w:tblInd w:w="-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1276"/>
        <w:gridCol w:w="680"/>
        <w:gridCol w:w="879"/>
        <w:gridCol w:w="992"/>
        <w:gridCol w:w="1559"/>
        <w:gridCol w:w="1560"/>
        <w:gridCol w:w="141"/>
        <w:gridCol w:w="1418"/>
        <w:gridCol w:w="1276"/>
        <w:gridCol w:w="425"/>
        <w:gridCol w:w="1559"/>
        <w:gridCol w:w="142"/>
        <w:gridCol w:w="1276"/>
        <w:gridCol w:w="58"/>
        <w:gridCol w:w="1926"/>
      </w:tblGrid>
      <w:tr w:rsidR="00712A40" w:rsidRPr="00A95CB3" w:rsidTr="00712A40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B0429A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B0429A">
              <w:rPr>
                <w:rFonts w:ascii="Times New Roman" w:hAnsi="Times New Roman" w:cs="Times New Roman"/>
                <w:b/>
                <w:lang w:eastAsia="ru-RU"/>
              </w:rPr>
              <w:t>№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br/>
            </w:r>
            <w:proofErr w:type="gramStart"/>
            <w:r w:rsidRPr="00B0429A">
              <w:rPr>
                <w:rFonts w:ascii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B0429A">
              <w:rPr>
                <w:rFonts w:ascii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B0429A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B0429A">
              <w:rPr>
                <w:rFonts w:ascii="Times New Roman" w:hAnsi="Times New Roman" w:cs="Times New Roman"/>
                <w:b/>
                <w:lang w:eastAsia="ru-RU"/>
              </w:rPr>
              <w:t>Наимен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о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вание ра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з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делов и тем пр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о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граммы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B0429A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B0429A">
              <w:rPr>
                <w:rFonts w:ascii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46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B0429A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B0429A">
              <w:rPr>
                <w:rFonts w:ascii="Times New Roman" w:hAnsi="Times New Roman" w:cs="Times New Roman"/>
                <w:b/>
                <w:lang w:eastAsia="ru-RU"/>
              </w:rPr>
              <w:t>Репертуар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B0429A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B0429A">
              <w:rPr>
                <w:rFonts w:ascii="Times New Roman" w:hAnsi="Times New Roman" w:cs="Times New Roman"/>
                <w:b/>
                <w:lang w:eastAsia="ru-RU"/>
              </w:rPr>
              <w:t>Дата изучения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B0429A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B0429A">
              <w:rPr>
                <w:rFonts w:ascii="Times New Roman" w:hAnsi="Times New Roman" w:cs="Times New Roman"/>
                <w:b/>
                <w:lang w:eastAsia="ru-RU"/>
              </w:rPr>
              <w:t>Виды де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я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тельности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B0429A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B0429A">
              <w:rPr>
                <w:rFonts w:ascii="Times New Roman" w:hAnsi="Times New Roman" w:cs="Times New Roman"/>
                <w:b/>
                <w:lang w:eastAsia="ru-RU"/>
              </w:rPr>
              <w:t>Виды, фо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р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мы контр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о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ля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B0429A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B0429A">
              <w:rPr>
                <w:rFonts w:ascii="Times New Roman" w:hAnsi="Times New Roman" w:cs="Times New Roman"/>
                <w:b/>
                <w:lang w:eastAsia="ru-RU"/>
              </w:rPr>
              <w:t>Электронные (цифровые) обр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а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зовательные р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е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сурсы</w:t>
            </w:r>
          </w:p>
        </w:tc>
      </w:tr>
      <w:tr w:rsidR="00712A40" w:rsidRPr="00A95CB3" w:rsidTr="00712A40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B0429A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B0429A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B0429A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B0429A">
              <w:rPr>
                <w:rFonts w:ascii="Times New Roman" w:hAnsi="Times New Roman" w:cs="Times New Roman"/>
                <w:b/>
                <w:lang w:eastAsia="ru-RU"/>
              </w:rPr>
              <w:t>вс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е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го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B0429A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B0429A">
              <w:rPr>
                <w:rFonts w:ascii="Times New Roman" w:hAnsi="Times New Roman" w:cs="Times New Roman"/>
                <w:b/>
                <w:lang w:eastAsia="ru-RU"/>
              </w:rPr>
              <w:t>ко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н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трольные раб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о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B0429A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B0429A">
              <w:rPr>
                <w:rFonts w:ascii="Times New Roman" w:hAnsi="Times New Roman" w:cs="Times New Roman"/>
                <w:b/>
                <w:lang w:eastAsia="ru-RU"/>
              </w:rPr>
              <w:t>пра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к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тич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е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ские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B0429A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B0429A">
              <w:rPr>
                <w:rFonts w:ascii="Times New Roman" w:hAnsi="Times New Roman" w:cs="Times New Roman"/>
                <w:b/>
                <w:lang w:eastAsia="ru-RU"/>
              </w:rPr>
              <w:t>для слуш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а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ния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B0429A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B0429A">
              <w:rPr>
                <w:rFonts w:ascii="Times New Roman" w:hAnsi="Times New Roman" w:cs="Times New Roman"/>
                <w:b/>
                <w:lang w:eastAsia="ru-RU"/>
              </w:rPr>
              <w:t>для пения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B0429A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B0429A">
              <w:rPr>
                <w:rFonts w:ascii="Times New Roman" w:hAnsi="Times New Roman" w:cs="Times New Roman"/>
                <w:b/>
                <w:lang w:eastAsia="ru-RU"/>
              </w:rPr>
              <w:t xml:space="preserve">для </w:t>
            </w:r>
            <w:proofErr w:type="spellStart"/>
            <w:r w:rsidRPr="00B0429A">
              <w:rPr>
                <w:rFonts w:ascii="Times New Roman" w:hAnsi="Times New Roman" w:cs="Times New Roman"/>
                <w:b/>
                <w:lang w:eastAsia="ru-RU"/>
              </w:rPr>
              <w:t>муз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и</w:t>
            </w:r>
            <w:r w:rsidRPr="00B0429A">
              <w:rPr>
                <w:rFonts w:ascii="Times New Roman" w:hAnsi="Times New Roman" w:cs="Times New Roman"/>
                <w:b/>
                <w:lang w:eastAsia="ru-RU"/>
              </w:rPr>
              <w:t>цирования</w:t>
            </w:r>
            <w:proofErr w:type="spellEnd"/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B0429A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B0429A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B0429A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B0429A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712A40" w:rsidRPr="00A95CB3" w:rsidTr="00EA21B0">
        <w:tc>
          <w:tcPr>
            <w:tcW w:w="15735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6720B4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Модуль 1. Музыка в жизни человека</w:t>
            </w:r>
          </w:p>
        </w:tc>
      </w:tr>
      <w:tr w:rsidR="006720B4" w:rsidRPr="00A95CB3" w:rsidTr="006720B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720B4" w:rsidRPr="00A95CB3" w:rsidRDefault="006720B4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1.1.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  <w:r w:rsidRPr="006720B4">
              <w:rPr>
                <w:rFonts w:ascii="Times New Roman" w:hAnsi="Times New Roman" w:cs="Times New Roman"/>
              </w:rPr>
              <w:t>Музыкал</w:t>
            </w:r>
            <w:r w:rsidRPr="006720B4">
              <w:rPr>
                <w:rFonts w:ascii="Times New Roman" w:hAnsi="Times New Roman" w:cs="Times New Roman"/>
              </w:rPr>
              <w:t>ь</w:t>
            </w:r>
            <w:r w:rsidRPr="006720B4">
              <w:rPr>
                <w:rFonts w:ascii="Times New Roman" w:hAnsi="Times New Roman" w:cs="Times New Roman"/>
              </w:rPr>
              <w:t>ные пейз</w:t>
            </w:r>
            <w:r w:rsidRPr="006720B4">
              <w:rPr>
                <w:rFonts w:ascii="Times New Roman" w:hAnsi="Times New Roman" w:cs="Times New Roman"/>
              </w:rPr>
              <w:t>а</w:t>
            </w:r>
            <w:r w:rsidRPr="006720B4">
              <w:rPr>
                <w:rFonts w:ascii="Times New Roman" w:hAnsi="Times New Roman" w:cs="Times New Roman"/>
              </w:rPr>
              <w:t>жи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  <w:r w:rsidRPr="006720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  <w:r w:rsidRPr="006720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  <w:r w:rsidRPr="006720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  <w:r w:rsidRPr="006720B4">
              <w:rPr>
                <w:rFonts w:ascii="Times New Roman" w:hAnsi="Times New Roman" w:cs="Times New Roman"/>
              </w:rPr>
              <w:t xml:space="preserve"> М. П. М</w:t>
            </w:r>
            <w:r w:rsidRPr="006720B4">
              <w:rPr>
                <w:rFonts w:ascii="Times New Roman" w:hAnsi="Times New Roman" w:cs="Times New Roman"/>
              </w:rPr>
              <w:t>у</w:t>
            </w:r>
            <w:r w:rsidRPr="006720B4">
              <w:rPr>
                <w:rFonts w:ascii="Times New Roman" w:hAnsi="Times New Roman" w:cs="Times New Roman"/>
              </w:rPr>
              <w:t xml:space="preserve">соргский. «Картинки с выставки»;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  <w:r w:rsidRPr="006720B4">
              <w:rPr>
                <w:rFonts w:ascii="Times New Roman" w:hAnsi="Times New Roman" w:cs="Times New Roman"/>
              </w:rPr>
              <w:t>Музыка Г. Гладкова, слова А. Кушнера. «Песня о ка</w:t>
            </w:r>
            <w:r w:rsidRPr="006720B4">
              <w:rPr>
                <w:rFonts w:ascii="Times New Roman" w:hAnsi="Times New Roman" w:cs="Times New Roman"/>
              </w:rPr>
              <w:t>р</w:t>
            </w:r>
            <w:r w:rsidRPr="006720B4">
              <w:rPr>
                <w:rFonts w:ascii="Times New Roman" w:hAnsi="Times New Roman" w:cs="Times New Roman"/>
              </w:rPr>
              <w:t>тинах»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  <w:r w:rsidRPr="006720B4">
              <w:rPr>
                <w:rFonts w:ascii="Times New Roman" w:hAnsi="Times New Roman" w:cs="Times New Roman"/>
              </w:rPr>
              <w:t>"Утренний туман" Р.Хасанов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  <w:r w:rsidRPr="006720B4">
              <w:rPr>
                <w:rFonts w:ascii="Times New Roman" w:hAnsi="Times New Roman" w:cs="Times New Roman"/>
              </w:rPr>
              <w:t>Слушание прои</w:t>
            </w:r>
            <w:r w:rsidRPr="006720B4">
              <w:rPr>
                <w:rFonts w:ascii="Times New Roman" w:hAnsi="Times New Roman" w:cs="Times New Roman"/>
              </w:rPr>
              <w:t>з</w:t>
            </w:r>
            <w:r w:rsidRPr="006720B4">
              <w:rPr>
                <w:rFonts w:ascii="Times New Roman" w:hAnsi="Times New Roman" w:cs="Times New Roman"/>
              </w:rPr>
              <w:t>ведений пр</w:t>
            </w:r>
            <w:r w:rsidRPr="006720B4">
              <w:rPr>
                <w:rFonts w:ascii="Times New Roman" w:hAnsi="Times New Roman" w:cs="Times New Roman"/>
              </w:rPr>
              <w:t>о</w:t>
            </w:r>
            <w:r w:rsidRPr="006720B4">
              <w:rPr>
                <w:rFonts w:ascii="Times New Roman" w:hAnsi="Times New Roman" w:cs="Times New Roman"/>
              </w:rPr>
              <w:t>граммной музыки, посвящённой о</w:t>
            </w:r>
            <w:r w:rsidRPr="006720B4">
              <w:rPr>
                <w:rFonts w:ascii="Times New Roman" w:hAnsi="Times New Roman" w:cs="Times New Roman"/>
              </w:rPr>
              <w:t>б</w:t>
            </w:r>
            <w:r w:rsidRPr="006720B4">
              <w:rPr>
                <w:rFonts w:ascii="Times New Roman" w:hAnsi="Times New Roman" w:cs="Times New Roman"/>
              </w:rPr>
              <w:t>разам природы. Подбор эпитетов для описания н</w:t>
            </w:r>
            <w:r w:rsidRPr="006720B4">
              <w:rPr>
                <w:rFonts w:ascii="Times New Roman" w:hAnsi="Times New Roman" w:cs="Times New Roman"/>
              </w:rPr>
              <w:t>а</w:t>
            </w:r>
            <w:r w:rsidRPr="006720B4">
              <w:rPr>
                <w:rFonts w:ascii="Times New Roman" w:hAnsi="Times New Roman" w:cs="Times New Roman"/>
              </w:rPr>
              <w:t>строения, характ</w:t>
            </w:r>
            <w:r w:rsidRPr="006720B4">
              <w:rPr>
                <w:rFonts w:ascii="Times New Roman" w:hAnsi="Times New Roman" w:cs="Times New Roman"/>
              </w:rPr>
              <w:t>е</w:t>
            </w:r>
            <w:r w:rsidRPr="006720B4">
              <w:rPr>
                <w:rFonts w:ascii="Times New Roman" w:hAnsi="Times New Roman" w:cs="Times New Roman"/>
              </w:rPr>
              <w:t>ра музыки. Сопо</w:t>
            </w:r>
            <w:r w:rsidRPr="006720B4">
              <w:rPr>
                <w:rFonts w:ascii="Times New Roman" w:hAnsi="Times New Roman" w:cs="Times New Roman"/>
              </w:rPr>
              <w:t>с</w:t>
            </w:r>
            <w:r w:rsidRPr="006720B4">
              <w:rPr>
                <w:rFonts w:ascii="Times New Roman" w:hAnsi="Times New Roman" w:cs="Times New Roman"/>
              </w:rPr>
              <w:t>тавление музыки с произведениями изобразительного искусства</w:t>
            </w:r>
            <w:proofErr w:type="gramStart"/>
            <w:r w:rsidRPr="006720B4">
              <w:rPr>
                <w:rFonts w:ascii="Times New Roman" w:hAnsi="Times New Roman" w:cs="Times New Roman"/>
              </w:rPr>
              <w:t>.;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  <w:r w:rsidRPr="006720B4">
              <w:rPr>
                <w:rFonts w:ascii="Times New Roman" w:hAnsi="Times New Roman" w:cs="Times New Roman"/>
              </w:rPr>
              <w:t>Устный о</w:t>
            </w:r>
            <w:r w:rsidRPr="006720B4">
              <w:rPr>
                <w:rFonts w:ascii="Times New Roman" w:hAnsi="Times New Roman" w:cs="Times New Roman"/>
              </w:rPr>
              <w:t>п</w:t>
            </w:r>
            <w:r w:rsidRPr="006720B4">
              <w:rPr>
                <w:rFonts w:ascii="Times New Roman" w:hAnsi="Times New Roman" w:cs="Times New Roman"/>
              </w:rPr>
              <w:t>рос;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  <w:r w:rsidRPr="006720B4">
              <w:rPr>
                <w:rFonts w:ascii="Times New Roman" w:hAnsi="Times New Roman" w:cs="Times New Roman"/>
              </w:rPr>
              <w:t>https://www.youtube.com/watch?v=Z9CUdq-H_08</w:t>
            </w:r>
          </w:p>
        </w:tc>
      </w:tr>
      <w:tr w:rsidR="006720B4" w:rsidRPr="006720B4" w:rsidTr="006720B4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720B4" w:rsidRPr="00A95CB3" w:rsidRDefault="006720B4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1.2.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  <w:r w:rsidRPr="006720B4">
              <w:rPr>
                <w:rFonts w:ascii="Times New Roman" w:hAnsi="Times New Roman" w:cs="Times New Roman"/>
              </w:rPr>
              <w:t>Главный музыкал</w:t>
            </w:r>
            <w:r w:rsidRPr="006720B4">
              <w:rPr>
                <w:rFonts w:ascii="Times New Roman" w:hAnsi="Times New Roman" w:cs="Times New Roman"/>
              </w:rPr>
              <w:t>ь</w:t>
            </w:r>
            <w:r w:rsidRPr="006720B4">
              <w:rPr>
                <w:rFonts w:ascii="Times New Roman" w:hAnsi="Times New Roman" w:cs="Times New Roman"/>
              </w:rPr>
              <w:t>ный си</w:t>
            </w:r>
            <w:r w:rsidRPr="006720B4">
              <w:rPr>
                <w:rFonts w:ascii="Times New Roman" w:hAnsi="Times New Roman" w:cs="Times New Roman"/>
              </w:rPr>
              <w:t>м</w:t>
            </w:r>
            <w:r w:rsidRPr="006720B4">
              <w:rPr>
                <w:rFonts w:ascii="Times New Roman" w:hAnsi="Times New Roman" w:cs="Times New Roman"/>
              </w:rPr>
              <w:t>вол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  <w:r w:rsidRPr="006720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  <w:r w:rsidRPr="006720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  <w:r w:rsidRPr="006720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  <w:r w:rsidRPr="006720B4">
              <w:rPr>
                <w:rFonts w:ascii="Times New Roman" w:hAnsi="Times New Roman" w:cs="Times New Roman"/>
              </w:rPr>
              <w:t xml:space="preserve">Музыкальные произведения: </w:t>
            </w:r>
            <w:proofErr w:type="gramStart"/>
            <w:r w:rsidRPr="006720B4">
              <w:rPr>
                <w:rFonts w:ascii="Times New Roman" w:hAnsi="Times New Roman" w:cs="Times New Roman"/>
              </w:rPr>
              <w:t>Государс</w:t>
            </w:r>
            <w:r w:rsidRPr="006720B4">
              <w:rPr>
                <w:rFonts w:ascii="Times New Roman" w:hAnsi="Times New Roman" w:cs="Times New Roman"/>
              </w:rPr>
              <w:t>т</w:t>
            </w:r>
            <w:r w:rsidRPr="006720B4">
              <w:rPr>
                <w:rFonts w:ascii="Times New Roman" w:hAnsi="Times New Roman" w:cs="Times New Roman"/>
              </w:rPr>
              <w:t xml:space="preserve">венный гимн Российской Федерации (слова С. В. </w:t>
            </w:r>
            <w:r w:rsidRPr="006720B4">
              <w:rPr>
                <w:rFonts w:ascii="Times New Roman" w:hAnsi="Times New Roman" w:cs="Times New Roman"/>
              </w:rPr>
              <w:lastRenderedPageBreak/>
              <w:t>Михалкова, музыка А. В.; М. Глинка.</w:t>
            </w:r>
            <w:proofErr w:type="gramEnd"/>
            <w:r w:rsidRPr="006720B4">
              <w:rPr>
                <w:rFonts w:ascii="Times New Roman" w:hAnsi="Times New Roman" w:cs="Times New Roman"/>
              </w:rPr>
              <w:t xml:space="preserve"> «Патриотич</w:t>
            </w:r>
            <w:r w:rsidRPr="006720B4">
              <w:rPr>
                <w:rFonts w:ascii="Times New Roman" w:hAnsi="Times New Roman" w:cs="Times New Roman"/>
              </w:rPr>
              <w:t>е</w:t>
            </w:r>
            <w:r w:rsidRPr="006720B4">
              <w:rPr>
                <w:rFonts w:ascii="Times New Roman" w:hAnsi="Times New Roman" w:cs="Times New Roman"/>
              </w:rPr>
              <w:t>ская песня»;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  <w:r w:rsidRPr="006720B4">
              <w:rPr>
                <w:rFonts w:ascii="Times New Roman" w:hAnsi="Times New Roman" w:cs="Times New Roman"/>
              </w:rPr>
              <w:lastRenderedPageBreak/>
              <w:t>А.Александров Гимн Росси</w:t>
            </w:r>
            <w:r w:rsidRPr="006720B4">
              <w:rPr>
                <w:rFonts w:ascii="Times New Roman" w:hAnsi="Times New Roman" w:cs="Times New Roman"/>
              </w:rPr>
              <w:t>й</w:t>
            </w:r>
            <w:r w:rsidRPr="006720B4">
              <w:rPr>
                <w:rFonts w:ascii="Times New Roman" w:hAnsi="Times New Roman" w:cs="Times New Roman"/>
              </w:rPr>
              <w:t>ской Федер</w:t>
            </w:r>
            <w:r w:rsidRPr="006720B4">
              <w:rPr>
                <w:rFonts w:ascii="Times New Roman" w:hAnsi="Times New Roman" w:cs="Times New Roman"/>
              </w:rPr>
              <w:t>а</w:t>
            </w:r>
            <w:r w:rsidRPr="006720B4">
              <w:rPr>
                <w:rFonts w:ascii="Times New Roman" w:hAnsi="Times New Roman" w:cs="Times New Roman"/>
              </w:rPr>
              <w:t>ции.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  <w:proofErr w:type="spellStart"/>
            <w:r w:rsidRPr="006720B4">
              <w:rPr>
                <w:rFonts w:ascii="Times New Roman" w:hAnsi="Times New Roman" w:cs="Times New Roman"/>
              </w:rPr>
              <w:t>И.Дунаевксий</w:t>
            </w:r>
            <w:proofErr w:type="spellEnd"/>
            <w:r w:rsidRPr="006720B4">
              <w:rPr>
                <w:rFonts w:ascii="Times New Roman" w:hAnsi="Times New Roman" w:cs="Times New Roman"/>
              </w:rPr>
              <w:t xml:space="preserve"> "Веселый ветер"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  <w:r w:rsidRPr="006720B4">
              <w:rPr>
                <w:rFonts w:ascii="Times New Roman" w:hAnsi="Times New Roman" w:cs="Times New Roman"/>
              </w:rPr>
              <w:t>Разучивание, и</w:t>
            </w:r>
            <w:r w:rsidRPr="006720B4">
              <w:rPr>
                <w:rFonts w:ascii="Times New Roman" w:hAnsi="Times New Roman" w:cs="Times New Roman"/>
              </w:rPr>
              <w:t>с</w:t>
            </w:r>
            <w:r w:rsidRPr="006720B4">
              <w:rPr>
                <w:rFonts w:ascii="Times New Roman" w:hAnsi="Times New Roman" w:cs="Times New Roman"/>
              </w:rPr>
              <w:t>полнение Гимна Российской Фед</w:t>
            </w:r>
            <w:r w:rsidRPr="006720B4">
              <w:rPr>
                <w:rFonts w:ascii="Times New Roman" w:hAnsi="Times New Roman" w:cs="Times New Roman"/>
              </w:rPr>
              <w:t>е</w:t>
            </w:r>
            <w:r w:rsidRPr="006720B4">
              <w:rPr>
                <w:rFonts w:ascii="Times New Roman" w:hAnsi="Times New Roman" w:cs="Times New Roman"/>
              </w:rPr>
              <w:t>рации. Знакомство с историей созд</w:t>
            </w:r>
            <w:r w:rsidRPr="006720B4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ния, правилами </w:t>
            </w:r>
            <w:r>
              <w:rPr>
                <w:rFonts w:ascii="Times New Roman" w:hAnsi="Times New Roman" w:cs="Times New Roman"/>
              </w:rPr>
              <w:lastRenderedPageBreak/>
              <w:t>исполнения.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  <w:r w:rsidRPr="006720B4">
              <w:rPr>
                <w:rFonts w:ascii="Times New Roman" w:hAnsi="Times New Roman" w:cs="Times New Roman"/>
              </w:rPr>
              <w:lastRenderedPageBreak/>
              <w:t>Устный о</w:t>
            </w:r>
            <w:r w:rsidRPr="006720B4">
              <w:rPr>
                <w:rFonts w:ascii="Times New Roman" w:hAnsi="Times New Roman" w:cs="Times New Roman"/>
              </w:rPr>
              <w:t>п</w:t>
            </w:r>
            <w:r w:rsidRPr="006720B4">
              <w:rPr>
                <w:rFonts w:ascii="Times New Roman" w:hAnsi="Times New Roman" w:cs="Times New Roman"/>
              </w:rPr>
              <w:t>рос;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720B4" w:rsidRPr="006720B4" w:rsidRDefault="006720B4" w:rsidP="009F5856">
            <w:pPr>
              <w:rPr>
                <w:rFonts w:ascii="Times New Roman" w:hAnsi="Times New Roman" w:cs="Times New Roman"/>
              </w:rPr>
            </w:pPr>
            <w:r w:rsidRPr="006720B4">
              <w:rPr>
                <w:rFonts w:ascii="Times New Roman" w:hAnsi="Times New Roman" w:cs="Times New Roman"/>
              </w:rPr>
              <w:t>https://resh.edu.ru/subject/lesson/5954/start/225631/</w:t>
            </w:r>
          </w:p>
        </w:tc>
      </w:tr>
      <w:tr w:rsidR="00712A40" w:rsidRPr="00A95CB3" w:rsidTr="00EA21B0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Итого по модулю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5575B0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32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712A40" w:rsidRPr="00A95CB3" w:rsidTr="00EA21B0">
        <w:tc>
          <w:tcPr>
            <w:tcW w:w="15735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75E2" w:rsidRPr="00A95CB3" w:rsidRDefault="00712A40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Модул</w:t>
            </w:r>
            <w:r w:rsidR="00D30890">
              <w:rPr>
                <w:rFonts w:ascii="Times New Roman" w:hAnsi="Times New Roman" w:cs="Times New Roman"/>
                <w:lang w:eastAsia="ru-RU"/>
              </w:rPr>
              <w:t>ь 2.  Музыкальная грамота</w:t>
            </w:r>
          </w:p>
        </w:tc>
      </w:tr>
      <w:tr w:rsidR="00D30890" w:rsidRPr="00A95CB3" w:rsidTr="00165F9D">
        <w:trPr>
          <w:trHeight w:val="267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30890" w:rsidRPr="00A95CB3" w:rsidRDefault="00D30890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2.1.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30890" w:rsidRPr="00D30890" w:rsidRDefault="00D30890" w:rsidP="009F5856">
            <w:pPr>
              <w:rPr>
                <w:rFonts w:ascii="Times New Roman" w:hAnsi="Times New Roman" w:cs="Times New Roman"/>
              </w:rPr>
            </w:pPr>
            <w:r w:rsidRPr="00D30890">
              <w:rPr>
                <w:rFonts w:ascii="Times New Roman" w:hAnsi="Times New Roman" w:cs="Times New Roman"/>
              </w:rPr>
              <w:t>Мелодия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30890" w:rsidRPr="00D30890" w:rsidRDefault="00D30890" w:rsidP="009F5856">
            <w:pPr>
              <w:rPr>
                <w:rFonts w:ascii="Times New Roman" w:hAnsi="Times New Roman" w:cs="Times New Roman"/>
              </w:rPr>
            </w:pPr>
            <w:r w:rsidRPr="00D3089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30890" w:rsidRPr="00D30890" w:rsidRDefault="00D30890" w:rsidP="009F5856">
            <w:pPr>
              <w:rPr>
                <w:rFonts w:ascii="Times New Roman" w:hAnsi="Times New Roman" w:cs="Times New Roman"/>
              </w:rPr>
            </w:pPr>
            <w:r w:rsidRPr="00D308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30890" w:rsidRPr="00D30890" w:rsidRDefault="00D30890" w:rsidP="009F5856">
            <w:pPr>
              <w:rPr>
                <w:rFonts w:ascii="Times New Roman" w:hAnsi="Times New Roman" w:cs="Times New Roman"/>
              </w:rPr>
            </w:pPr>
            <w:r w:rsidRPr="00D308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30890" w:rsidRPr="00D30890" w:rsidRDefault="00D30890" w:rsidP="009F5856">
            <w:pPr>
              <w:rPr>
                <w:rFonts w:ascii="Times New Roman" w:hAnsi="Times New Roman" w:cs="Times New Roman"/>
              </w:rPr>
            </w:pPr>
            <w:r w:rsidRPr="00D30890">
              <w:rPr>
                <w:rFonts w:ascii="Times New Roman" w:hAnsi="Times New Roman" w:cs="Times New Roman"/>
              </w:rPr>
              <w:t>Э.Григ «У</w:t>
            </w:r>
            <w:r w:rsidRPr="00D30890">
              <w:rPr>
                <w:rFonts w:ascii="Times New Roman" w:hAnsi="Times New Roman" w:cs="Times New Roman"/>
              </w:rPr>
              <w:t>т</w:t>
            </w:r>
            <w:r w:rsidRPr="00D30890">
              <w:rPr>
                <w:rFonts w:ascii="Times New Roman" w:hAnsi="Times New Roman" w:cs="Times New Roman"/>
              </w:rPr>
              <w:t>ро»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30890" w:rsidRPr="00D30890" w:rsidRDefault="00D30890" w:rsidP="009F5856">
            <w:pPr>
              <w:rPr>
                <w:rFonts w:ascii="Times New Roman" w:hAnsi="Times New Roman" w:cs="Times New Roman"/>
              </w:rPr>
            </w:pPr>
            <w:r w:rsidRPr="00D30890">
              <w:rPr>
                <w:rFonts w:ascii="Times New Roman" w:hAnsi="Times New Roman" w:cs="Times New Roman"/>
              </w:rPr>
              <w:t>А.Александров Гимн Ро</w:t>
            </w:r>
            <w:r w:rsidRPr="00D30890">
              <w:rPr>
                <w:rFonts w:ascii="Times New Roman" w:hAnsi="Times New Roman" w:cs="Times New Roman"/>
              </w:rPr>
              <w:t>с</w:t>
            </w:r>
            <w:r w:rsidRPr="00D30890">
              <w:rPr>
                <w:rFonts w:ascii="Times New Roman" w:hAnsi="Times New Roman" w:cs="Times New Roman"/>
              </w:rPr>
              <w:t>сийской Ф</w:t>
            </w:r>
            <w:r w:rsidRPr="00D30890">
              <w:rPr>
                <w:rFonts w:ascii="Times New Roman" w:hAnsi="Times New Roman" w:cs="Times New Roman"/>
              </w:rPr>
              <w:t>е</w:t>
            </w:r>
            <w:r w:rsidRPr="00D30890">
              <w:rPr>
                <w:rFonts w:ascii="Times New Roman" w:hAnsi="Times New Roman" w:cs="Times New Roman"/>
              </w:rPr>
              <w:t>дерации.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30890" w:rsidRPr="00D30890" w:rsidRDefault="00D30890" w:rsidP="009F5856">
            <w:pPr>
              <w:rPr>
                <w:rFonts w:ascii="Times New Roman" w:hAnsi="Times New Roman" w:cs="Times New Roman"/>
              </w:rPr>
            </w:pPr>
            <w:r w:rsidRPr="00D30890">
              <w:rPr>
                <w:rFonts w:ascii="Times New Roman" w:hAnsi="Times New Roman" w:cs="Times New Roman"/>
              </w:rPr>
              <w:t>Э. Григ "У</w:t>
            </w:r>
            <w:r w:rsidRPr="00D30890">
              <w:rPr>
                <w:rFonts w:ascii="Times New Roman" w:hAnsi="Times New Roman" w:cs="Times New Roman"/>
              </w:rPr>
              <w:t>т</w:t>
            </w:r>
            <w:r w:rsidRPr="00D30890">
              <w:rPr>
                <w:rFonts w:ascii="Times New Roman" w:hAnsi="Times New Roman" w:cs="Times New Roman"/>
              </w:rPr>
              <w:t>ро"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30890" w:rsidRPr="00D30890" w:rsidRDefault="00D30890" w:rsidP="009F5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30890" w:rsidRPr="00D30890" w:rsidRDefault="00D30890" w:rsidP="009F5856">
            <w:pPr>
              <w:rPr>
                <w:rFonts w:ascii="Times New Roman" w:hAnsi="Times New Roman" w:cs="Times New Roman"/>
              </w:rPr>
            </w:pPr>
            <w:r w:rsidRPr="00D30890">
              <w:rPr>
                <w:rFonts w:ascii="Times New Roman" w:hAnsi="Times New Roman" w:cs="Times New Roman"/>
              </w:rPr>
              <w:t>Определение на слух, прослежив</w:t>
            </w:r>
            <w:r w:rsidRPr="00D30890">
              <w:rPr>
                <w:rFonts w:ascii="Times New Roman" w:hAnsi="Times New Roman" w:cs="Times New Roman"/>
              </w:rPr>
              <w:t>а</w:t>
            </w:r>
            <w:r w:rsidRPr="00D30890">
              <w:rPr>
                <w:rFonts w:ascii="Times New Roman" w:hAnsi="Times New Roman" w:cs="Times New Roman"/>
              </w:rPr>
              <w:t>ние по нотной з</w:t>
            </w:r>
            <w:r w:rsidRPr="00D30890">
              <w:rPr>
                <w:rFonts w:ascii="Times New Roman" w:hAnsi="Times New Roman" w:cs="Times New Roman"/>
              </w:rPr>
              <w:t>а</w:t>
            </w:r>
            <w:r w:rsidRPr="00D30890">
              <w:rPr>
                <w:rFonts w:ascii="Times New Roman" w:hAnsi="Times New Roman" w:cs="Times New Roman"/>
              </w:rPr>
              <w:t>писи мелодич</w:t>
            </w:r>
            <w:r w:rsidRPr="00D30890">
              <w:rPr>
                <w:rFonts w:ascii="Times New Roman" w:hAnsi="Times New Roman" w:cs="Times New Roman"/>
              </w:rPr>
              <w:t>е</w:t>
            </w:r>
            <w:r w:rsidRPr="00D30890">
              <w:rPr>
                <w:rFonts w:ascii="Times New Roman" w:hAnsi="Times New Roman" w:cs="Times New Roman"/>
              </w:rPr>
              <w:t xml:space="preserve">ских рисунков с </w:t>
            </w:r>
            <w:proofErr w:type="spellStart"/>
            <w:r w:rsidRPr="00D30890">
              <w:rPr>
                <w:rFonts w:ascii="Times New Roman" w:hAnsi="Times New Roman" w:cs="Times New Roman"/>
              </w:rPr>
              <w:t>поступенным</w:t>
            </w:r>
            <w:proofErr w:type="spellEnd"/>
            <w:r w:rsidRPr="00D30890">
              <w:rPr>
                <w:rFonts w:ascii="Times New Roman" w:hAnsi="Times New Roman" w:cs="Times New Roman"/>
              </w:rPr>
              <w:t>, плавным движ</w:t>
            </w:r>
            <w:r w:rsidRPr="00D30890">
              <w:rPr>
                <w:rFonts w:ascii="Times New Roman" w:hAnsi="Times New Roman" w:cs="Times New Roman"/>
              </w:rPr>
              <w:t>е</w:t>
            </w:r>
            <w:r w:rsidRPr="00D30890">
              <w:rPr>
                <w:rFonts w:ascii="Times New Roman" w:hAnsi="Times New Roman" w:cs="Times New Roman"/>
              </w:rPr>
              <w:t>нием, скачками, остановками</w:t>
            </w:r>
            <w:proofErr w:type="gramStart"/>
            <w:r w:rsidRPr="00D30890">
              <w:rPr>
                <w:rFonts w:ascii="Times New Roman" w:hAnsi="Times New Roman" w:cs="Times New Roman"/>
              </w:rPr>
              <w:t>.;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30890" w:rsidRPr="00D30890" w:rsidRDefault="00D30890" w:rsidP="009F5856">
            <w:pPr>
              <w:rPr>
                <w:rFonts w:ascii="Times New Roman" w:hAnsi="Times New Roman" w:cs="Times New Roman"/>
              </w:rPr>
            </w:pPr>
            <w:r w:rsidRPr="00D30890">
              <w:rPr>
                <w:rFonts w:ascii="Times New Roman" w:hAnsi="Times New Roman" w:cs="Times New Roman"/>
              </w:rPr>
              <w:t>Устный о</w:t>
            </w:r>
            <w:r w:rsidRPr="00D30890">
              <w:rPr>
                <w:rFonts w:ascii="Times New Roman" w:hAnsi="Times New Roman" w:cs="Times New Roman"/>
              </w:rPr>
              <w:t>п</w:t>
            </w:r>
            <w:r w:rsidRPr="00D30890">
              <w:rPr>
                <w:rFonts w:ascii="Times New Roman" w:hAnsi="Times New Roman" w:cs="Times New Roman"/>
              </w:rPr>
              <w:t>рос;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30890" w:rsidRPr="00D30890" w:rsidRDefault="00D30890" w:rsidP="009F5856">
            <w:pPr>
              <w:rPr>
                <w:rFonts w:ascii="Times New Roman" w:hAnsi="Times New Roman" w:cs="Times New Roman"/>
              </w:rPr>
            </w:pPr>
            <w:r w:rsidRPr="00D30890">
              <w:rPr>
                <w:rFonts w:ascii="Times New Roman" w:hAnsi="Times New Roman" w:cs="Times New Roman"/>
              </w:rPr>
              <w:t>https://resh.edu.ru/subject/lesson/4340/main/227842/</w:t>
            </w:r>
          </w:p>
        </w:tc>
      </w:tr>
      <w:tr w:rsidR="009E5651" w:rsidRPr="00A95CB3" w:rsidTr="009E5651">
        <w:trPr>
          <w:trHeight w:val="131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E5651" w:rsidRPr="00A95CB3" w:rsidRDefault="009E5651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E5651" w:rsidRPr="009E5651" w:rsidRDefault="009E5651" w:rsidP="009F5856">
            <w:pPr>
              <w:rPr>
                <w:rFonts w:ascii="Times New Roman" w:hAnsi="Times New Roman" w:cs="Times New Roman"/>
              </w:rPr>
            </w:pPr>
            <w:r w:rsidRPr="009E5651">
              <w:rPr>
                <w:rFonts w:ascii="Times New Roman" w:hAnsi="Times New Roman" w:cs="Times New Roman"/>
              </w:rPr>
              <w:t>Тонал</w:t>
            </w:r>
            <w:r w:rsidRPr="009E5651">
              <w:rPr>
                <w:rFonts w:ascii="Times New Roman" w:hAnsi="Times New Roman" w:cs="Times New Roman"/>
              </w:rPr>
              <w:t>ь</w:t>
            </w:r>
            <w:r w:rsidRPr="009E5651">
              <w:rPr>
                <w:rFonts w:ascii="Times New Roman" w:hAnsi="Times New Roman" w:cs="Times New Roman"/>
              </w:rPr>
              <w:t>ность. Гамма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E5651" w:rsidRPr="009E5651" w:rsidRDefault="009E5651" w:rsidP="009F5856">
            <w:pPr>
              <w:rPr>
                <w:rFonts w:ascii="Times New Roman" w:hAnsi="Times New Roman" w:cs="Times New Roman"/>
              </w:rPr>
            </w:pPr>
            <w:r w:rsidRPr="009E56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E5651" w:rsidRPr="009E5651" w:rsidRDefault="009E5651" w:rsidP="009F5856">
            <w:pPr>
              <w:rPr>
                <w:rFonts w:ascii="Times New Roman" w:hAnsi="Times New Roman" w:cs="Times New Roman"/>
              </w:rPr>
            </w:pPr>
            <w:r w:rsidRPr="009E56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E5651" w:rsidRPr="009E5651" w:rsidRDefault="009E5651" w:rsidP="009F5856">
            <w:pPr>
              <w:rPr>
                <w:rFonts w:ascii="Times New Roman" w:hAnsi="Times New Roman" w:cs="Times New Roman"/>
              </w:rPr>
            </w:pPr>
            <w:r w:rsidRPr="009E56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E5651" w:rsidRPr="009E5651" w:rsidRDefault="009E5651" w:rsidP="009F5856">
            <w:pPr>
              <w:rPr>
                <w:rFonts w:ascii="Times New Roman" w:hAnsi="Times New Roman" w:cs="Times New Roman"/>
              </w:rPr>
            </w:pPr>
            <w:r w:rsidRPr="009E5651">
              <w:rPr>
                <w:rFonts w:ascii="Times New Roman" w:hAnsi="Times New Roman" w:cs="Times New Roman"/>
              </w:rPr>
              <w:t>Э. Григ " В пещере горн</w:t>
            </w:r>
            <w:r w:rsidRPr="009E5651">
              <w:rPr>
                <w:rFonts w:ascii="Times New Roman" w:hAnsi="Times New Roman" w:cs="Times New Roman"/>
              </w:rPr>
              <w:t>о</w:t>
            </w:r>
            <w:r w:rsidRPr="009E5651">
              <w:rPr>
                <w:rFonts w:ascii="Times New Roman" w:hAnsi="Times New Roman" w:cs="Times New Roman"/>
              </w:rPr>
              <w:t>го короля"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E5651" w:rsidRPr="009E5651" w:rsidRDefault="009E5651" w:rsidP="009F5856">
            <w:pPr>
              <w:rPr>
                <w:rFonts w:ascii="Times New Roman" w:hAnsi="Times New Roman" w:cs="Times New Roman"/>
              </w:rPr>
            </w:pPr>
            <w:proofErr w:type="spellStart"/>
            <w:r w:rsidRPr="009E5651">
              <w:rPr>
                <w:rFonts w:ascii="Times New Roman" w:hAnsi="Times New Roman" w:cs="Times New Roman"/>
              </w:rPr>
              <w:t>Д.Б.Кабалев</w:t>
            </w:r>
            <w:r>
              <w:rPr>
                <w:rFonts w:ascii="Times New Roman" w:hAnsi="Times New Roman" w:cs="Times New Roman"/>
              </w:rPr>
              <w:t>с</w:t>
            </w:r>
            <w:r w:rsidRPr="009E5651">
              <w:rPr>
                <w:rFonts w:ascii="Times New Roman" w:hAnsi="Times New Roman" w:cs="Times New Roman"/>
              </w:rPr>
              <w:t>кий</w:t>
            </w:r>
            <w:proofErr w:type="spellEnd"/>
            <w:r w:rsidRPr="009E5651">
              <w:rPr>
                <w:rFonts w:ascii="Times New Roman" w:hAnsi="Times New Roman" w:cs="Times New Roman"/>
              </w:rPr>
              <w:t xml:space="preserve"> "Наш край"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E5651" w:rsidRPr="009E5651" w:rsidRDefault="009E5651" w:rsidP="009F5856">
            <w:pPr>
              <w:rPr>
                <w:rFonts w:ascii="Times New Roman" w:hAnsi="Times New Roman" w:cs="Times New Roman"/>
              </w:rPr>
            </w:pPr>
            <w:r w:rsidRPr="009E5651">
              <w:rPr>
                <w:rFonts w:ascii="Times New Roman" w:hAnsi="Times New Roman" w:cs="Times New Roman"/>
              </w:rPr>
              <w:t>Э. Григ " В пещере горн</w:t>
            </w:r>
            <w:r w:rsidRPr="009E5651">
              <w:rPr>
                <w:rFonts w:ascii="Times New Roman" w:hAnsi="Times New Roman" w:cs="Times New Roman"/>
              </w:rPr>
              <w:t>о</w:t>
            </w:r>
            <w:r w:rsidRPr="009E5651">
              <w:rPr>
                <w:rFonts w:ascii="Times New Roman" w:hAnsi="Times New Roman" w:cs="Times New Roman"/>
              </w:rPr>
              <w:t>го короля"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E5651" w:rsidRPr="009E5651" w:rsidRDefault="009E5651" w:rsidP="009F5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E5651" w:rsidRPr="009E5651" w:rsidRDefault="009E5651" w:rsidP="009F5856">
            <w:pPr>
              <w:rPr>
                <w:rFonts w:ascii="Times New Roman" w:hAnsi="Times New Roman" w:cs="Times New Roman"/>
              </w:rPr>
            </w:pPr>
            <w:r w:rsidRPr="009E5651">
              <w:rPr>
                <w:rFonts w:ascii="Times New Roman" w:hAnsi="Times New Roman" w:cs="Times New Roman"/>
              </w:rPr>
              <w:t>Определение на слух устойчивых звуков. Игра «у</w:t>
            </w:r>
            <w:r w:rsidRPr="009E5651">
              <w:rPr>
                <w:rFonts w:ascii="Times New Roman" w:hAnsi="Times New Roman" w:cs="Times New Roman"/>
              </w:rPr>
              <w:t>с</w:t>
            </w:r>
            <w:r w:rsidRPr="009E5651">
              <w:rPr>
                <w:rFonts w:ascii="Times New Roman" w:hAnsi="Times New Roman" w:cs="Times New Roman"/>
              </w:rPr>
              <w:t xml:space="preserve">той — </w:t>
            </w:r>
            <w:proofErr w:type="spellStart"/>
            <w:r w:rsidRPr="009E5651">
              <w:rPr>
                <w:rFonts w:ascii="Times New Roman" w:hAnsi="Times New Roman" w:cs="Times New Roman"/>
              </w:rPr>
              <w:t>неустой</w:t>
            </w:r>
            <w:proofErr w:type="spellEnd"/>
            <w:r w:rsidRPr="009E5651">
              <w:rPr>
                <w:rFonts w:ascii="Times New Roman" w:hAnsi="Times New Roman" w:cs="Times New Roman"/>
              </w:rPr>
              <w:t>». Пение упражнений — гамм с назван</w:t>
            </w:r>
            <w:r w:rsidRPr="009E5651">
              <w:rPr>
                <w:rFonts w:ascii="Times New Roman" w:hAnsi="Times New Roman" w:cs="Times New Roman"/>
              </w:rPr>
              <w:t>и</w:t>
            </w:r>
            <w:r w:rsidRPr="009E5651">
              <w:rPr>
                <w:rFonts w:ascii="Times New Roman" w:hAnsi="Times New Roman" w:cs="Times New Roman"/>
              </w:rPr>
              <w:t>ем нот, прослеж</w:t>
            </w:r>
            <w:r w:rsidRPr="009E5651">
              <w:rPr>
                <w:rFonts w:ascii="Times New Roman" w:hAnsi="Times New Roman" w:cs="Times New Roman"/>
              </w:rPr>
              <w:t>и</w:t>
            </w:r>
            <w:r w:rsidRPr="009E5651">
              <w:rPr>
                <w:rFonts w:ascii="Times New Roman" w:hAnsi="Times New Roman" w:cs="Times New Roman"/>
              </w:rPr>
              <w:t>вание по нотам. Освоение понятия «тоника». Упра</w:t>
            </w:r>
            <w:r w:rsidRPr="009E5651">
              <w:rPr>
                <w:rFonts w:ascii="Times New Roman" w:hAnsi="Times New Roman" w:cs="Times New Roman"/>
              </w:rPr>
              <w:t>ж</w:t>
            </w:r>
            <w:r w:rsidRPr="009E5651">
              <w:rPr>
                <w:rFonts w:ascii="Times New Roman" w:hAnsi="Times New Roman" w:cs="Times New Roman"/>
              </w:rPr>
              <w:t xml:space="preserve">нение на </w:t>
            </w:r>
            <w:proofErr w:type="spellStart"/>
            <w:r w:rsidRPr="009E5651">
              <w:rPr>
                <w:rFonts w:ascii="Times New Roman" w:hAnsi="Times New Roman" w:cs="Times New Roman"/>
              </w:rPr>
              <w:t>допев</w:t>
            </w:r>
            <w:r w:rsidRPr="009E5651">
              <w:rPr>
                <w:rFonts w:ascii="Times New Roman" w:hAnsi="Times New Roman" w:cs="Times New Roman"/>
              </w:rPr>
              <w:t>а</w:t>
            </w:r>
            <w:r w:rsidRPr="009E5651">
              <w:rPr>
                <w:rFonts w:ascii="Times New Roman" w:hAnsi="Times New Roman" w:cs="Times New Roman"/>
              </w:rPr>
              <w:t>ние</w:t>
            </w:r>
            <w:proofErr w:type="spellEnd"/>
            <w:r w:rsidRPr="009E5651">
              <w:rPr>
                <w:rFonts w:ascii="Times New Roman" w:hAnsi="Times New Roman" w:cs="Times New Roman"/>
              </w:rPr>
              <w:t xml:space="preserve"> неполной м</w:t>
            </w:r>
            <w:r w:rsidRPr="009E5651">
              <w:rPr>
                <w:rFonts w:ascii="Times New Roman" w:hAnsi="Times New Roman" w:cs="Times New Roman"/>
              </w:rPr>
              <w:t>у</w:t>
            </w:r>
            <w:r w:rsidRPr="009E5651">
              <w:rPr>
                <w:rFonts w:ascii="Times New Roman" w:hAnsi="Times New Roman" w:cs="Times New Roman"/>
              </w:rPr>
              <w:t>зыкальной фразы до тоники «Зако</w:t>
            </w:r>
            <w:r w:rsidRPr="009E5651">
              <w:rPr>
                <w:rFonts w:ascii="Times New Roman" w:hAnsi="Times New Roman" w:cs="Times New Roman"/>
              </w:rPr>
              <w:t>н</w:t>
            </w:r>
            <w:r w:rsidRPr="009E5651">
              <w:rPr>
                <w:rFonts w:ascii="Times New Roman" w:hAnsi="Times New Roman" w:cs="Times New Roman"/>
              </w:rPr>
              <w:lastRenderedPageBreak/>
              <w:t>чи музыкальную фразу</w:t>
            </w:r>
            <w:proofErr w:type="gramStart"/>
            <w:r w:rsidRPr="009E5651">
              <w:rPr>
                <w:rFonts w:ascii="Times New Roman" w:hAnsi="Times New Roman" w:cs="Times New Roman"/>
              </w:rPr>
              <w:t>».;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E5651" w:rsidRPr="009E5651" w:rsidRDefault="0076518E" w:rsidP="009F5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</w:t>
            </w:r>
            <w:r w:rsidR="009E5651" w:rsidRPr="009E5651">
              <w:rPr>
                <w:rFonts w:ascii="Times New Roman" w:hAnsi="Times New Roman" w:cs="Times New Roman"/>
              </w:rPr>
              <w:t>стный о</w:t>
            </w:r>
            <w:r w:rsidR="009E5651" w:rsidRPr="009E5651">
              <w:rPr>
                <w:rFonts w:ascii="Times New Roman" w:hAnsi="Times New Roman" w:cs="Times New Roman"/>
              </w:rPr>
              <w:t>п</w:t>
            </w:r>
            <w:r w:rsidR="009E5651" w:rsidRPr="009E5651">
              <w:rPr>
                <w:rFonts w:ascii="Times New Roman" w:hAnsi="Times New Roman" w:cs="Times New Roman"/>
              </w:rPr>
              <w:t>рос;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E5651" w:rsidRPr="009E5651" w:rsidRDefault="009E5651" w:rsidP="009F5856">
            <w:pPr>
              <w:rPr>
                <w:rFonts w:ascii="Times New Roman" w:hAnsi="Times New Roman" w:cs="Times New Roman"/>
              </w:rPr>
            </w:pPr>
            <w:r w:rsidRPr="009E5651">
              <w:rPr>
                <w:rFonts w:ascii="Times New Roman" w:hAnsi="Times New Roman" w:cs="Times New Roman"/>
              </w:rPr>
              <w:t>https://resh.edu.ru/subject/lesson/4340/main/227842/</w:t>
            </w:r>
          </w:p>
        </w:tc>
      </w:tr>
      <w:tr w:rsidR="00712A40" w:rsidRPr="00A95CB3" w:rsidTr="00EA21B0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Итого по модулю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9E5651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32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712A40" w:rsidRPr="00A95CB3" w:rsidTr="00EA21B0">
        <w:tc>
          <w:tcPr>
            <w:tcW w:w="15735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</w:t>
            </w:r>
            <w:r w:rsidR="009E5651">
              <w:rPr>
                <w:rFonts w:ascii="Times New Roman" w:hAnsi="Times New Roman" w:cs="Times New Roman"/>
                <w:lang w:eastAsia="ru-RU"/>
              </w:rPr>
              <w:t xml:space="preserve">одуль 3. </w:t>
            </w:r>
            <w:r w:rsidR="00CA5F6D">
              <w:rPr>
                <w:rFonts w:ascii="Times New Roman" w:hAnsi="Times New Roman" w:cs="Times New Roman"/>
                <w:lang w:eastAsia="ru-RU"/>
              </w:rPr>
              <w:t>Классическая музыка</w:t>
            </w:r>
          </w:p>
        </w:tc>
      </w:tr>
      <w:tr w:rsidR="00546A92" w:rsidRPr="00A95CB3" w:rsidTr="00546A92">
        <w:trPr>
          <w:trHeight w:val="312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46A92" w:rsidRPr="00A95CB3" w:rsidRDefault="00546A92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Pr="00A95CB3">
              <w:rPr>
                <w:rFonts w:ascii="Times New Roman" w:hAnsi="Times New Roman" w:cs="Times New Roman"/>
                <w:lang w:eastAsia="ru-RU"/>
              </w:rPr>
              <w:t>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546A92" w:rsidP="009F5856">
            <w:pPr>
              <w:rPr>
                <w:rFonts w:ascii="Times New Roman" w:hAnsi="Times New Roman" w:cs="Times New Roman"/>
              </w:rPr>
            </w:pPr>
            <w:r w:rsidRPr="00546A92">
              <w:rPr>
                <w:rFonts w:ascii="Times New Roman" w:hAnsi="Times New Roman" w:cs="Times New Roman"/>
              </w:rPr>
              <w:t>Композ</w:t>
            </w:r>
            <w:r w:rsidRPr="00546A92">
              <w:rPr>
                <w:rFonts w:ascii="Times New Roman" w:hAnsi="Times New Roman" w:cs="Times New Roman"/>
              </w:rPr>
              <w:t>и</w:t>
            </w:r>
            <w:r w:rsidRPr="00546A92">
              <w:rPr>
                <w:rFonts w:ascii="Times New Roman" w:hAnsi="Times New Roman" w:cs="Times New Roman"/>
              </w:rPr>
              <w:t>торы — детям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546A92" w:rsidP="009F5856">
            <w:pPr>
              <w:rPr>
                <w:rFonts w:ascii="Times New Roman" w:hAnsi="Times New Roman" w:cs="Times New Roman"/>
              </w:rPr>
            </w:pPr>
            <w:r w:rsidRPr="00546A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546A92" w:rsidP="009F5856">
            <w:pPr>
              <w:rPr>
                <w:rFonts w:ascii="Times New Roman" w:hAnsi="Times New Roman" w:cs="Times New Roman"/>
              </w:rPr>
            </w:pPr>
            <w:r w:rsidRPr="00546A9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546A92" w:rsidP="009F5856">
            <w:pPr>
              <w:rPr>
                <w:rFonts w:ascii="Times New Roman" w:hAnsi="Times New Roman" w:cs="Times New Roman"/>
              </w:rPr>
            </w:pPr>
            <w:r w:rsidRPr="00546A9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546A92" w:rsidP="009F5856">
            <w:pPr>
              <w:rPr>
                <w:rFonts w:ascii="Times New Roman" w:hAnsi="Times New Roman" w:cs="Times New Roman"/>
              </w:rPr>
            </w:pPr>
            <w:r w:rsidRPr="00546A92">
              <w:rPr>
                <w:rFonts w:ascii="Times New Roman" w:hAnsi="Times New Roman" w:cs="Times New Roman"/>
              </w:rPr>
              <w:t>П.И. Чайко</w:t>
            </w:r>
            <w:r w:rsidRPr="00546A92">
              <w:rPr>
                <w:rFonts w:ascii="Times New Roman" w:hAnsi="Times New Roman" w:cs="Times New Roman"/>
              </w:rPr>
              <w:t>в</w:t>
            </w:r>
            <w:r w:rsidRPr="00546A92">
              <w:rPr>
                <w:rFonts w:ascii="Times New Roman" w:hAnsi="Times New Roman" w:cs="Times New Roman"/>
              </w:rPr>
              <w:t>ский "Детский альбом"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546A92" w:rsidP="009F5856">
            <w:pPr>
              <w:rPr>
                <w:rFonts w:ascii="Times New Roman" w:hAnsi="Times New Roman" w:cs="Times New Roman"/>
              </w:rPr>
            </w:pPr>
            <w:proofErr w:type="spellStart"/>
            <w:r w:rsidRPr="00546A92">
              <w:rPr>
                <w:rFonts w:ascii="Times New Roman" w:hAnsi="Times New Roman" w:cs="Times New Roman"/>
              </w:rPr>
              <w:t>В.Шаинский</w:t>
            </w:r>
            <w:proofErr w:type="spellEnd"/>
            <w:r w:rsidRPr="00546A92">
              <w:rPr>
                <w:rFonts w:ascii="Times New Roman" w:hAnsi="Times New Roman" w:cs="Times New Roman"/>
              </w:rPr>
              <w:t xml:space="preserve"> "Улыбка"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546A92" w:rsidP="009F5856">
            <w:pPr>
              <w:rPr>
                <w:rFonts w:ascii="Times New Roman" w:hAnsi="Times New Roman" w:cs="Times New Roman"/>
              </w:rPr>
            </w:pPr>
            <w:r w:rsidRPr="00546A92">
              <w:rPr>
                <w:rFonts w:ascii="Times New Roman" w:hAnsi="Times New Roman" w:cs="Times New Roman"/>
              </w:rPr>
              <w:t>П.И.Чайковский "Марш" из цикла Де</w:t>
            </w:r>
            <w:r w:rsidRPr="00546A92">
              <w:rPr>
                <w:rFonts w:ascii="Times New Roman" w:hAnsi="Times New Roman" w:cs="Times New Roman"/>
              </w:rPr>
              <w:t>т</w:t>
            </w:r>
            <w:r w:rsidRPr="00546A92">
              <w:rPr>
                <w:rFonts w:ascii="Times New Roman" w:hAnsi="Times New Roman" w:cs="Times New Roman"/>
              </w:rPr>
              <w:t>ский альбом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546A92" w:rsidP="009F5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546A92" w:rsidP="009F5856">
            <w:pPr>
              <w:rPr>
                <w:rFonts w:ascii="Times New Roman" w:hAnsi="Times New Roman" w:cs="Times New Roman"/>
              </w:rPr>
            </w:pPr>
            <w:r w:rsidRPr="00546A92">
              <w:rPr>
                <w:rFonts w:ascii="Times New Roman" w:hAnsi="Times New Roman" w:cs="Times New Roman"/>
              </w:rPr>
              <w:t>Слушание музыки, определение осно</w:t>
            </w:r>
            <w:r w:rsidRPr="00546A92">
              <w:rPr>
                <w:rFonts w:ascii="Times New Roman" w:hAnsi="Times New Roman" w:cs="Times New Roman"/>
              </w:rPr>
              <w:t>в</w:t>
            </w:r>
            <w:r w:rsidRPr="00546A92">
              <w:rPr>
                <w:rFonts w:ascii="Times New Roman" w:hAnsi="Times New Roman" w:cs="Times New Roman"/>
              </w:rPr>
              <w:t>ного характера, м</w:t>
            </w:r>
            <w:r w:rsidRPr="00546A92">
              <w:rPr>
                <w:rFonts w:ascii="Times New Roman" w:hAnsi="Times New Roman" w:cs="Times New Roman"/>
              </w:rPr>
              <w:t>у</w:t>
            </w:r>
            <w:r w:rsidRPr="00546A92">
              <w:rPr>
                <w:rFonts w:ascii="Times New Roman" w:hAnsi="Times New Roman" w:cs="Times New Roman"/>
              </w:rPr>
              <w:t>зыкально-выразительных средств, использ</w:t>
            </w:r>
            <w:r w:rsidRPr="00546A92">
              <w:rPr>
                <w:rFonts w:ascii="Times New Roman" w:hAnsi="Times New Roman" w:cs="Times New Roman"/>
              </w:rPr>
              <w:t>о</w:t>
            </w:r>
            <w:r w:rsidRPr="00546A92">
              <w:rPr>
                <w:rFonts w:ascii="Times New Roman" w:hAnsi="Times New Roman" w:cs="Times New Roman"/>
              </w:rPr>
              <w:t>ванных композит</w:t>
            </w:r>
            <w:r w:rsidRPr="00546A92">
              <w:rPr>
                <w:rFonts w:ascii="Times New Roman" w:hAnsi="Times New Roman" w:cs="Times New Roman"/>
              </w:rPr>
              <w:t>о</w:t>
            </w:r>
            <w:r w:rsidRPr="00546A92">
              <w:rPr>
                <w:rFonts w:ascii="Times New Roman" w:hAnsi="Times New Roman" w:cs="Times New Roman"/>
              </w:rPr>
              <w:t>ром. Подбор эпит</w:t>
            </w:r>
            <w:r w:rsidRPr="00546A92">
              <w:rPr>
                <w:rFonts w:ascii="Times New Roman" w:hAnsi="Times New Roman" w:cs="Times New Roman"/>
              </w:rPr>
              <w:t>е</w:t>
            </w:r>
            <w:r w:rsidRPr="00546A92">
              <w:rPr>
                <w:rFonts w:ascii="Times New Roman" w:hAnsi="Times New Roman" w:cs="Times New Roman"/>
              </w:rPr>
              <w:t>тов, иллюстраций к музыке. Определ</w:t>
            </w:r>
            <w:r w:rsidRPr="00546A92">
              <w:rPr>
                <w:rFonts w:ascii="Times New Roman" w:hAnsi="Times New Roman" w:cs="Times New Roman"/>
              </w:rPr>
              <w:t>е</w:t>
            </w:r>
            <w:r w:rsidRPr="00546A92">
              <w:rPr>
                <w:rFonts w:ascii="Times New Roman" w:hAnsi="Times New Roman" w:cs="Times New Roman"/>
              </w:rPr>
              <w:t>ние жанра</w:t>
            </w:r>
            <w:proofErr w:type="gramStart"/>
            <w:r w:rsidRPr="00546A92">
              <w:rPr>
                <w:rFonts w:ascii="Times New Roman" w:hAnsi="Times New Roman" w:cs="Times New Roman"/>
              </w:rPr>
              <w:t>.;</w:t>
            </w:r>
            <w:proofErr w:type="gramEnd"/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546A92" w:rsidP="009F5856">
            <w:pPr>
              <w:rPr>
                <w:rFonts w:ascii="Times New Roman" w:hAnsi="Times New Roman" w:cs="Times New Roman"/>
              </w:rPr>
            </w:pPr>
            <w:r w:rsidRPr="00546A92">
              <w:rPr>
                <w:rFonts w:ascii="Times New Roman" w:hAnsi="Times New Roman" w:cs="Times New Roman"/>
              </w:rPr>
              <w:t>Устный о</w:t>
            </w:r>
            <w:r w:rsidRPr="00546A92">
              <w:rPr>
                <w:rFonts w:ascii="Times New Roman" w:hAnsi="Times New Roman" w:cs="Times New Roman"/>
              </w:rPr>
              <w:t>п</w:t>
            </w:r>
            <w:r w:rsidRPr="00546A92">
              <w:rPr>
                <w:rFonts w:ascii="Times New Roman" w:hAnsi="Times New Roman" w:cs="Times New Roman"/>
              </w:rPr>
              <w:t>рос;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546A92" w:rsidP="009F5856">
            <w:pPr>
              <w:rPr>
                <w:rFonts w:ascii="Times New Roman" w:hAnsi="Times New Roman" w:cs="Times New Roman"/>
              </w:rPr>
            </w:pPr>
            <w:r w:rsidRPr="00546A92">
              <w:rPr>
                <w:rFonts w:ascii="Times New Roman" w:hAnsi="Times New Roman" w:cs="Times New Roman"/>
              </w:rPr>
              <w:t>https://www.youtube.com/watch?v=en44esnz1GU</w:t>
            </w:r>
          </w:p>
        </w:tc>
      </w:tr>
      <w:tr w:rsidR="00546A92" w:rsidRPr="00A95CB3" w:rsidTr="00546A92">
        <w:trPr>
          <w:trHeight w:val="312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Default="00546A92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Default="00546A92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кальные инстр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менты.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крипка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виоло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чель.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Default="00546A92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Default="00546A92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Default="00546A92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Default="00546A92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Музыкал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ведения по выбору: Л. Бетховен, Соната № 4; П. И. 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ковский "Воспомин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о 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гом месте"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Default="00546A92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В.Шаинский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"Улыбка"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Default="00546A92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Чайко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«Мел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Default="00546A92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Default="00546A92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гообразием красок фортепиано.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шание фортепиа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пьес в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нении известных пианистов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Default="00546A92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Default="000A1B8E" w:rsidP="009F585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">
              <w:r w:rsidR="00546A92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https://www.youtube.com/watch?v=pkwSJBItZ8Y; https://www.youtube.com/watch?v=cUQFNMAo4Sc</w:t>
              </w:r>
            </w:hyperlink>
          </w:p>
        </w:tc>
      </w:tr>
      <w:tr w:rsidR="00546A92" w:rsidRPr="00A95CB3" w:rsidTr="00546A92">
        <w:trPr>
          <w:trHeight w:val="312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Default="0006453B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3.3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3D25F8" w:rsidP="009F5856">
            <w:pPr>
              <w:rPr>
                <w:rFonts w:ascii="Times New Roman" w:hAnsi="Times New Roman" w:cs="Times New Roman"/>
              </w:rPr>
            </w:pPr>
            <w:r w:rsidRPr="003D25F8">
              <w:rPr>
                <w:rFonts w:ascii="Times New Roman" w:hAnsi="Times New Roman" w:cs="Times New Roman"/>
              </w:rPr>
              <w:t>Музыкал</w:t>
            </w:r>
            <w:r w:rsidRPr="003D25F8">
              <w:rPr>
                <w:rFonts w:ascii="Times New Roman" w:hAnsi="Times New Roman" w:cs="Times New Roman"/>
              </w:rPr>
              <w:t>ь</w:t>
            </w:r>
            <w:r w:rsidRPr="003D25F8">
              <w:rPr>
                <w:rFonts w:ascii="Times New Roman" w:hAnsi="Times New Roman" w:cs="Times New Roman"/>
              </w:rPr>
              <w:t>ные инс</w:t>
            </w:r>
            <w:r w:rsidRPr="003D25F8">
              <w:rPr>
                <w:rFonts w:ascii="Times New Roman" w:hAnsi="Times New Roman" w:cs="Times New Roman"/>
              </w:rPr>
              <w:t>т</w:t>
            </w:r>
            <w:r w:rsidRPr="003D25F8">
              <w:rPr>
                <w:rFonts w:ascii="Times New Roman" w:hAnsi="Times New Roman" w:cs="Times New Roman"/>
              </w:rPr>
              <w:t>рументы. Скрипка, виолончель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3D25F8" w:rsidP="009F5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3D25F8" w:rsidP="009F5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3D25F8" w:rsidP="009F5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D7F03" w:rsidRDefault="009F5856" w:rsidP="009F5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«Ноктюрн»</w:t>
            </w:r>
            <w:r w:rsidR="001D7F03">
              <w:rPr>
                <w:rFonts w:ascii="Times New Roman" w:hAnsi="Times New Roman" w:cs="Times New Roman"/>
              </w:rPr>
              <w:t xml:space="preserve"> , 3 часть квартета А </w:t>
            </w:r>
            <w:proofErr w:type="gramStart"/>
            <w:r w:rsidR="001D7F03">
              <w:rPr>
                <w:rFonts w:ascii="Times New Roman" w:hAnsi="Times New Roman" w:cs="Times New Roman"/>
              </w:rPr>
              <w:t>П</w:t>
            </w:r>
            <w:proofErr w:type="gramEnd"/>
            <w:r w:rsidR="001D7F03">
              <w:rPr>
                <w:rFonts w:ascii="Times New Roman" w:hAnsi="Times New Roman" w:cs="Times New Roman"/>
              </w:rPr>
              <w:t xml:space="preserve"> Бородин</w:t>
            </w:r>
          </w:p>
          <w:p w:rsidR="001D7F03" w:rsidRPr="00546A92" w:rsidRDefault="001D7F03" w:rsidP="009F5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Вариации на тему рококо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Чайковский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3A2DC0" w:rsidP="009F5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чего же, из чего же муз Ю Чичкова</w:t>
            </w:r>
            <w:bookmarkStart w:id="0" w:name="_GoBack"/>
            <w:bookmarkEnd w:id="0"/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1D7F03" w:rsidP="009F5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Пети из симфонич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ской сказки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Прокофьева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546A92" w:rsidP="009F5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21294B" w:rsidP="009F5856">
            <w:pPr>
              <w:rPr>
                <w:rFonts w:ascii="Times New Roman" w:hAnsi="Times New Roman" w:cs="Times New Roman"/>
              </w:rPr>
            </w:pPr>
            <w:r w:rsidRPr="0021294B">
              <w:rPr>
                <w:rFonts w:ascii="Times New Roman" w:hAnsi="Times New Roman" w:cs="Times New Roman"/>
              </w:rPr>
              <w:t>Игра-имитация и</w:t>
            </w:r>
            <w:r w:rsidRPr="0021294B">
              <w:rPr>
                <w:rFonts w:ascii="Times New Roman" w:hAnsi="Times New Roman" w:cs="Times New Roman"/>
              </w:rPr>
              <w:t>с</w:t>
            </w:r>
            <w:r w:rsidRPr="0021294B">
              <w:rPr>
                <w:rFonts w:ascii="Times New Roman" w:hAnsi="Times New Roman" w:cs="Times New Roman"/>
              </w:rPr>
              <w:t>полнительских движений во время звучания музыки</w:t>
            </w:r>
            <w:proofErr w:type="gramStart"/>
            <w:r w:rsidRPr="0021294B">
              <w:rPr>
                <w:rFonts w:ascii="Times New Roman" w:hAnsi="Times New Roman" w:cs="Times New Roman"/>
              </w:rPr>
              <w:t>.;</w:t>
            </w:r>
            <w:r w:rsidRPr="0021294B">
              <w:rPr>
                <w:rFonts w:ascii="Times New Roman" w:hAnsi="Times New Roman" w:cs="Times New Roman"/>
              </w:rPr>
              <w:br/>
            </w:r>
            <w:proofErr w:type="gramEnd"/>
            <w:r w:rsidRPr="0021294B">
              <w:rPr>
                <w:rFonts w:ascii="Times New Roman" w:hAnsi="Times New Roman" w:cs="Times New Roman"/>
              </w:rPr>
              <w:t>Музыкальная ви</w:t>
            </w:r>
            <w:r w:rsidRPr="0021294B">
              <w:rPr>
                <w:rFonts w:ascii="Times New Roman" w:hAnsi="Times New Roman" w:cs="Times New Roman"/>
              </w:rPr>
              <w:t>к</w:t>
            </w:r>
            <w:r w:rsidRPr="0021294B">
              <w:rPr>
                <w:rFonts w:ascii="Times New Roman" w:hAnsi="Times New Roman" w:cs="Times New Roman"/>
              </w:rPr>
              <w:t>торина на знание конкретных прои</w:t>
            </w:r>
            <w:r w:rsidRPr="0021294B">
              <w:rPr>
                <w:rFonts w:ascii="Times New Roman" w:hAnsi="Times New Roman" w:cs="Times New Roman"/>
              </w:rPr>
              <w:t>з</w:t>
            </w:r>
            <w:r w:rsidRPr="0021294B">
              <w:rPr>
                <w:rFonts w:ascii="Times New Roman" w:hAnsi="Times New Roman" w:cs="Times New Roman"/>
              </w:rPr>
              <w:t>ведений и их авт</w:t>
            </w:r>
            <w:r w:rsidRPr="0021294B">
              <w:rPr>
                <w:rFonts w:ascii="Times New Roman" w:hAnsi="Times New Roman" w:cs="Times New Roman"/>
              </w:rPr>
              <w:t>о</w:t>
            </w:r>
            <w:r w:rsidRPr="0021294B">
              <w:rPr>
                <w:rFonts w:ascii="Times New Roman" w:hAnsi="Times New Roman" w:cs="Times New Roman"/>
              </w:rPr>
              <w:t>ров, определения тембров звучащих инструментов.;</w:t>
            </w:r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21294B" w:rsidP="009F58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ская работа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6A92" w:rsidRPr="00546A92" w:rsidRDefault="009F5856" w:rsidP="009F5856">
            <w:pPr>
              <w:rPr>
                <w:rFonts w:ascii="Times New Roman" w:hAnsi="Times New Roman" w:cs="Times New Roman"/>
              </w:rPr>
            </w:pPr>
            <w:r w:rsidRPr="009F5856">
              <w:rPr>
                <w:rFonts w:ascii="Times New Roman" w:hAnsi="Times New Roman" w:cs="Times New Roman"/>
              </w:rPr>
              <w:t>https://yandex.ru/video/preview/74979018431772172</w:t>
            </w:r>
          </w:p>
        </w:tc>
      </w:tr>
      <w:tr w:rsidR="00712A40" w:rsidRPr="00A95CB3" w:rsidTr="00EA21B0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1E7CD1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32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19679F" w:rsidRPr="00A95CB3" w:rsidTr="00312C5A">
        <w:tc>
          <w:tcPr>
            <w:tcW w:w="15735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9679F" w:rsidRPr="00A95CB3" w:rsidRDefault="0019679F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Модул</w:t>
            </w:r>
            <w:r w:rsidR="001E7CD1">
              <w:rPr>
                <w:rFonts w:ascii="Times New Roman" w:hAnsi="Times New Roman" w:cs="Times New Roman"/>
                <w:lang w:eastAsia="ru-RU"/>
              </w:rPr>
              <w:t>ь 4.  Духовная музыка</w:t>
            </w:r>
          </w:p>
        </w:tc>
      </w:tr>
      <w:tr w:rsidR="001E7CD1" w:rsidRPr="00A95CB3" w:rsidTr="001E7CD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E7CD1" w:rsidRPr="00A95CB3" w:rsidRDefault="001E7CD1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  <w:r w:rsidRPr="00A95CB3">
              <w:rPr>
                <w:rFonts w:ascii="Times New Roman" w:hAnsi="Times New Roman" w:cs="Times New Roman"/>
                <w:lang w:eastAsia="ru-RU"/>
              </w:rPr>
              <w:t>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E7CD1" w:rsidRDefault="001E7CD1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Звучание храма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E7CD1" w:rsidRDefault="001E7CD1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E7CD1" w:rsidRDefault="001E7CD1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E7CD1" w:rsidRDefault="001E7CD1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E7CD1" w:rsidRDefault="001E7CD1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И. 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ковский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альбом "В церкви"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E7CD1" w:rsidRDefault="001E7CD1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Д.Б.Кабалевс</w:t>
            </w:r>
            <w:proofErr w:type="spellEnd"/>
          </w:p>
          <w:p w:rsidR="001E7CD1" w:rsidRDefault="001E7CD1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кий "Наш край"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E7CD1" w:rsidRDefault="001E7CD1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М.П.Мусоргский "Б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гатырские ворота"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E7CD1" w:rsidRDefault="001E7CD1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E7CD1" w:rsidRDefault="001E7CD1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ненного опыта, связанного со звучанием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колов. Диалог с учителем о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дициях изгото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колоколов, значении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кольного звона. Знакомство с видами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кольных звонов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E7CD1" w:rsidRDefault="001E7CD1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рос;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E7CD1" w:rsidRDefault="000A1B8E" w:rsidP="009F585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">
              <w:r w:rsidR="001E7CD1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https://www.youtube.com/watch?v=XL12oNdh0gA</w:t>
              </w:r>
            </w:hyperlink>
          </w:p>
        </w:tc>
      </w:tr>
      <w:tr w:rsidR="00617FA5" w:rsidRPr="00A95CB3" w:rsidTr="00312C5A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17FA5" w:rsidRPr="00A95CB3" w:rsidRDefault="00617FA5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17FA5" w:rsidRPr="00A95CB3" w:rsidRDefault="00617FA5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2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17FA5" w:rsidRPr="00A95CB3" w:rsidRDefault="00617FA5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617FA5" w:rsidRPr="00A95CB3" w:rsidTr="00312C5A">
        <w:tc>
          <w:tcPr>
            <w:tcW w:w="15735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17FA5" w:rsidRPr="00A95CB3" w:rsidRDefault="00617FA5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</w:t>
            </w:r>
            <w:r w:rsidR="0087167C">
              <w:rPr>
                <w:rFonts w:ascii="Times New Roman" w:hAnsi="Times New Roman" w:cs="Times New Roman"/>
                <w:lang w:eastAsia="ru-RU"/>
              </w:rPr>
              <w:t>одуль 5.  Музыкальная грамота</w:t>
            </w:r>
          </w:p>
        </w:tc>
      </w:tr>
      <w:tr w:rsidR="0087167C" w:rsidRPr="00A95CB3" w:rsidTr="0087167C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7167C" w:rsidRPr="00A95CB3" w:rsidRDefault="0087167C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5</w:t>
            </w:r>
            <w:r w:rsidRPr="00A95CB3">
              <w:rPr>
                <w:rFonts w:ascii="Times New Roman" w:hAnsi="Times New Roman" w:cs="Times New Roman"/>
                <w:lang w:eastAsia="ru-RU"/>
              </w:rPr>
              <w:t>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7167C" w:rsidRDefault="0087167C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Мажорное и мино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7167C" w:rsidRDefault="0087167C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7167C" w:rsidRDefault="0087167C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7167C" w:rsidRDefault="0087167C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7167C" w:rsidRDefault="0087167C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Моцарт "Турецкий Марш"; "К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лыбельная"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7167C" w:rsidRDefault="000A1B8E" w:rsidP="009F585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>
              <w:r w:rsidR="0087167C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https://www.youtube.com/watch?v=dT3WY50HW1E Песня "Мажор и м</w:t>
              </w:r>
              <w:r w:rsidR="0087167C">
                <w:rPr>
                  <w:rFonts w:ascii="Times New Roman" w:hAnsi="Times New Roman" w:cs="Times New Roman"/>
                  <w:sz w:val="24"/>
                  <w:szCs w:val="24"/>
                </w:rPr>
                <w:t>и</w:t>
              </w:r>
              <w:r w:rsidR="0087167C">
                <w:rPr>
                  <w:rFonts w:ascii="Times New Roman" w:hAnsi="Times New Roman" w:cs="Times New Roman"/>
                  <w:sz w:val="24"/>
                  <w:szCs w:val="24"/>
                </w:rPr>
                <w:t>нор"</w:t>
              </w:r>
            </w:hyperlink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7167C" w:rsidRDefault="0087167C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«Грустно – Весело» Л. Бетховен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7167C" w:rsidRDefault="0087167C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7167C" w:rsidRDefault="0087167C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7167C" w:rsidRDefault="0087167C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рос;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7167C" w:rsidRDefault="000A1B8E" w:rsidP="009F585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>
              <w:r w:rsidR="0087167C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https://www.youtube.com/watch?v=sv_XTbFyZY4</w:t>
              </w:r>
            </w:hyperlink>
          </w:p>
        </w:tc>
      </w:tr>
      <w:tr w:rsidR="00617FA5" w:rsidRPr="00A95CB3" w:rsidTr="00312C5A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17FA5" w:rsidRPr="00A95CB3" w:rsidRDefault="00617FA5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17FA5" w:rsidRPr="00A95CB3" w:rsidRDefault="0020692D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21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17FA5" w:rsidRPr="00A95CB3" w:rsidRDefault="00617FA5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617FA5" w:rsidRPr="00A95CB3" w:rsidTr="00312C5A">
        <w:tc>
          <w:tcPr>
            <w:tcW w:w="15735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17FA5" w:rsidRPr="00A95CB3" w:rsidRDefault="00617FA5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</w:t>
            </w:r>
            <w:r w:rsidR="0020692D">
              <w:rPr>
                <w:rFonts w:ascii="Times New Roman" w:hAnsi="Times New Roman" w:cs="Times New Roman"/>
                <w:lang w:eastAsia="ru-RU"/>
              </w:rPr>
              <w:t xml:space="preserve">одуль 6. </w:t>
            </w:r>
            <w:r w:rsidR="00714446">
              <w:rPr>
                <w:rFonts w:ascii="Times New Roman" w:hAnsi="Times New Roman" w:cs="Times New Roman"/>
                <w:lang w:eastAsia="ru-RU"/>
              </w:rPr>
              <w:t>Народная музыка России</w:t>
            </w:r>
          </w:p>
        </w:tc>
      </w:tr>
      <w:tr w:rsidR="0020692D" w:rsidRPr="00A95CB3" w:rsidTr="0020692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0692D" w:rsidRPr="00A95CB3" w:rsidRDefault="0020692D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  <w:r w:rsidRPr="00A95CB3">
              <w:rPr>
                <w:rFonts w:ascii="Times New Roman" w:hAnsi="Times New Roman" w:cs="Times New Roman"/>
                <w:lang w:eastAsia="ru-RU"/>
              </w:rPr>
              <w:t>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0692D" w:rsidRDefault="0020692D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фольклор.     Русские народные 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кальные инстр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менты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0692D" w:rsidRDefault="0020692D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0692D" w:rsidRDefault="0020692D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0692D" w:rsidRDefault="0020692D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0692D" w:rsidRDefault="0020692D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ведения по выбору: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фоль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лорный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самбль «З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ренька»,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акад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мический русский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родный хор имени М. Е. Пятницкого. «Вдоль по улице шир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0692D" w:rsidRDefault="0020692D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"На горе то калина"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наро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песня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0692D" w:rsidRDefault="0020692D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"Ты река ли моя речен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ка"  русская народная песня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0692D" w:rsidRDefault="0020692D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0692D" w:rsidRDefault="0020692D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полнение русских народных песен разных жанров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0692D" w:rsidRDefault="0020692D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0692D" w:rsidRDefault="000A1B8E" w:rsidP="009F585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">
              <w:r w:rsidR="0020692D"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https://resh.edu.ru/subject/lesson/5953/start/226607/;    https://resh.edu.ru/subject/lesson/4159/start/226628/</w:t>
              </w:r>
            </w:hyperlink>
          </w:p>
        </w:tc>
      </w:tr>
    </w:tbl>
    <w:tbl>
      <w:tblPr>
        <w:tblpPr w:leftFromText="180" w:rightFromText="180" w:vertAnchor="text" w:horzAnchor="margin" w:tblpX="-194" w:tblpY="-220"/>
        <w:tblW w:w="15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5"/>
        <w:gridCol w:w="672"/>
        <w:gridCol w:w="13063"/>
      </w:tblGrid>
      <w:tr w:rsidR="0070757A" w:rsidRPr="00A95CB3" w:rsidTr="008D1215">
        <w:trPr>
          <w:trHeight w:val="237"/>
        </w:trPr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0757A" w:rsidRPr="00A95CB3" w:rsidRDefault="0070757A" w:rsidP="008D121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Итого по модулю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0757A" w:rsidRPr="00A95CB3" w:rsidRDefault="003A2F29" w:rsidP="008D121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0757A" w:rsidRPr="00A95CB3" w:rsidRDefault="0070757A" w:rsidP="008D121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tbl>
      <w:tblPr>
        <w:tblW w:w="15735" w:type="dxa"/>
        <w:tblInd w:w="-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1276"/>
        <w:gridCol w:w="680"/>
        <w:gridCol w:w="879"/>
        <w:gridCol w:w="992"/>
        <w:gridCol w:w="1559"/>
        <w:gridCol w:w="1560"/>
        <w:gridCol w:w="141"/>
        <w:gridCol w:w="1418"/>
        <w:gridCol w:w="1276"/>
        <w:gridCol w:w="1984"/>
        <w:gridCol w:w="142"/>
        <w:gridCol w:w="1276"/>
        <w:gridCol w:w="58"/>
        <w:gridCol w:w="1926"/>
      </w:tblGrid>
      <w:tr w:rsidR="008D1215" w:rsidRPr="00A95CB3" w:rsidTr="00312C5A">
        <w:tc>
          <w:tcPr>
            <w:tcW w:w="1573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D1215" w:rsidRPr="00A95CB3" w:rsidRDefault="00402F68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Модуль 7.  Музыкальная грамота</w:t>
            </w:r>
          </w:p>
        </w:tc>
      </w:tr>
      <w:tr w:rsidR="00402F68" w:rsidRPr="00A95CB3" w:rsidTr="00402F68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02F68" w:rsidRPr="00A95CB3" w:rsidRDefault="00402F68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  <w:r w:rsidRPr="00A95CB3">
              <w:rPr>
                <w:rFonts w:ascii="Times New Roman" w:hAnsi="Times New Roman" w:cs="Times New Roman"/>
                <w:lang w:eastAsia="ru-RU"/>
              </w:rPr>
              <w:t>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2F68" w:rsidRDefault="00402F68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Вариации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2F68" w:rsidRDefault="00402F68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2F68" w:rsidRDefault="00402F68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2F68" w:rsidRDefault="00402F68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2F68" w:rsidRDefault="00402F68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Э.Григ «В пещере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короля»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2F68" w:rsidRDefault="00402F68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Савельев, песня «Н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приятность эту мы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живем»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2F68" w:rsidRDefault="00402F68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"К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маринская" из цикла Детский альбом"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2F68" w:rsidRDefault="00402F68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2F68" w:rsidRDefault="00402F68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изведений, соч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нённых в форме вариаций.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блюдение за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витием, измен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основной темы. 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наглядной буквенной или графической схемы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2F68" w:rsidRDefault="00402F68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рос;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402F68" w:rsidRDefault="000A1B8E" w:rsidP="009F585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">
              <w:r w:rsidR="00402F68">
                <w:rPr>
                  <w:rFonts w:ascii="Times New Roman" w:hAnsi="Times New Roman" w:cs="Times New Roman"/>
                  <w:sz w:val="24"/>
                  <w:szCs w:val="24"/>
                </w:rPr>
                <w:t>https://yandex.ru/video/preview/?filmId=223</w:t>
              </w:r>
            </w:hyperlink>
          </w:p>
        </w:tc>
      </w:tr>
      <w:tr w:rsidR="00990B02" w:rsidRPr="00A95CB3" w:rsidTr="00312C5A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B02" w:rsidRPr="00A95CB3" w:rsidRDefault="00990B0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B02" w:rsidRPr="00A95CB3" w:rsidRDefault="00402F68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2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90B02" w:rsidRPr="00A95CB3" w:rsidRDefault="00990B0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6A2B3B" w:rsidRPr="00A95CB3" w:rsidTr="00312C5A">
        <w:tc>
          <w:tcPr>
            <w:tcW w:w="1573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B3B" w:rsidRPr="00A95CB3" w:rsidRDefault="00FF449E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Модуль 8. Музыка театра и кино</w:t>
            </w:r>
          </w:p>
        </w:tc>
      </w:tr>
      <w:tr w:rsidR="00FF449E" w:rsidRPr="00A95CB3" w:rsidTr="00FF449E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FF449E" w:rsidRPr="00A95CB3" w:rsidRDefault="00FF449E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  <w:r w:rsidRPr="00A95CB3">
              <w:rPr>
                <w:rFonts w:ascii="Times New Roman" w:hAnsi="Times New Roman" w:cs="Times New Roman"/>
                <w:lang w:eastAsia="ru-RU"/>
              </w:rPr>
              <w:t>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449E" w:rsidRDefault="00FF449E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кальная сказка на сцене, на экране. Театр оперы и балета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449E" w:rsidRDefault="00FF449E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449E" w:rsidRDefault="00FF449E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449E" w:rsidRDefault="00FF449E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449E" w:rsidRDefault="00FF449E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ведения по выбору: П. И. Чайко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«Ще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кунчик»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449E" w:rsidRDefault="00FF449E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"По секрету всему свету"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449E" w:rsidRDefault="00FF449E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"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нец Феи Драже" фрагмент из балета Щелкунчик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449E" w:rsidRDefault="00FF449E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449E" w:rsidRDefault="00FF449E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Видеопросмотр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музыкальной сказки. Обсу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 музыкал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но-выразительных средств,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дающих повор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сюжета,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рактеры героев. Игра-викторина «Угадай по 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».;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 знаменитыми музыкальными театрами. 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449E" w:rsidRDefault="00FF449E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рос;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FF449E" w:rsidRDefault="000A1B8E" w:rsidP="009F585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">
              <w:r w:rsidR="00FF449E">
                <w:rPr>
                  <w:rFonts w:ascii="Times New Roman" w:hAnsi="Times New Roman" w:cs="Times New Roman"/>
                  <w:sz w:val="24"/>
                  <w:szCs w:val="24"/>
                </w:rPr>
                <w:t>https://yandex.ru/video/preview/?text=видео</w:t>
              </w:r>
            </w:hyperlink>
          </w:p>
        </w:tc>
      </w:tr>
      <w:tr w:rsidR="006A2B3B" w:rsidRPr="00A95CB3" w:rsidTr="00312C5A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B3B" w:rsidRPr="00A95CB3" w:rsidRDefault="006A2B3B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Итого по модулю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B3B" w:rsidRPr="00A95CB3" w:rsidRDefault="00601EA3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2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B3B" w:rsidRPr="00A95CB3" w:rsidRDefault="006A2B3B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1475E2" w:rsidRPr="00A95CB3" w:rsidTr="00312C5A">
        <w:tc>
          <w:tcPr>
            <w:tcW w:w="1573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75E2" w:rsidRPr="00A95CB3" w:rsidRDefault="001475E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</w:t>
            </w:r>
            <w:r w:rsidR="00601EA3">
              <w:rPr>
                <w:rFonts w:ascii="Times New Roman" w:hAnsi="Times New Roman" w:cs="Times New Roman"/>
                <w:lang w:eastAsia="ru-RU"/>
              </w:rPr>
              <w:t>одуль 9 Классическая музыка</w:t>
            </w:r>
          </w:p>
        </w:tc>
      </w:tr>
      <w:tr w:rsidR="00601EA3" w:rsidRPr="00A95CB3" w:rsidTr="00601EA3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01EA3" w:rsidRPr="00A95CB3" w:rsidRDefault="00601EA3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  <w:r w:rsidRPr="00A95CB3">
              <w:rPr>
                <w:rFonts w:ascii="Times New Roman" w:hAnsi="Times New Roman" w:cs="Times New Roman"/>
                <w:lang w:eastAsia="ru-RU"/>
              </w:rPr>
              <w:t>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1EA3" w:rsidRDefault="00601EA3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имфоническая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музыка.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1EA3" w:rsidRDefault="00601EA3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1EA3" w:rsidRDefault="00601EA3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1EA3" w:rsidRDefault="00601EA3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1EA3" w:rsidRDefault="00601EA3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ведения по выбору: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Й.Гайдн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Симфония "Сюрприз", В.А.Моцарт Симфония №40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1EA3" w:rsidRDefault="00601EA3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секрету всему свету"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1EA3" w:rsidRDefault="00601EA3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Моцарт "Симфония №40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1EA3" w:rsidRDefault="00601EA3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1EA3" w:rsidRDefault="00601EA3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граммной музыки. Обсуждение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зыкального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раза, музыкальных средств,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тором.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накомство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составом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фонического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кестра, группами инструментов. Определение на слух тембров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струментов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фонического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кестра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1EA3" w:rsidRDefault="00EE0C7C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01EA3" w:rsidRDefault="000A1B8E" w:rsidP="009F585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">
              <w:r w:rsidR="00601EA3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https://www.youtube.com/watch?v=v0LtZ1TehIc&amp;t=1236s</w:t>
              </w:r>
            </w:hyperlink>
          </w:p>
        </w:tc>
      </w:tr>
      <w:tr w:rsidR="001475E2" w:rsidRPr="00A95CB3" w:rsidTr="00312C5A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75E2" w:rsidRPr="00A95CB3" w:rsidRDefault="001475E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75E2" w:rsidRPr="00A95CB3" w:rsidRDefault="00312C5A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2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75E2" w:rsidRPr="00A95CB3" w:rsidRDefault="001475E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1475E2" w:rsidRPr="00A95CB3" w:rsidTr="00312C5A">
        <w:tc>
          <w:tcPr>
            <w:tcW w:w="1573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75E2" w:rsidRPr="00A95CB3" w:rsidRDefault="001475E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</w:t>
            </w:r>
            <w:r>
              <w:rPr>
                <w:rFonts w:ascii="Times New Roman" w:hAnsi="Times New Roman" w:cs="Times New Roman"/>
                <w:lang w:eastAsia="ru-RU"/>
              </w:rPr>
              <w:t>одуль 10.</w:t>
            </w:r>
            <w:r w:rsidR="00E87682">
              <w:rPr>
                <w:rFonts w:ascii="Times New Roman" w:hAnsi="Times New Roman" w:cs="Times New Roman"/>
                <w:lang w:eastAsia="ru-RU"/>
              </w:rPr>
              <w:t xml:space="preserve"> Музыкальная грамота</w:t>
            </w:r>
          </w:p>
        </w:tc>
      </w:tr>
      <w:tr w:rsidR="00C576C6" w:rsidRPr="00A95CB3" w:rsidTr="00C576C6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576C6" w:rsidRPr="00A95CB3" w:rsidRDefault="00C576C6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  <w:r w:rsidRPr="00A95CB3">
              <w:rPr>
                <w:rFonts w:ascii="Times New Roman" w:hAnsi="Times New Roman" w:cs="Times New Roman"/>
                <w:lang w:eastAsia="ru-RU"/>
              </w:rPr>
              <w:t>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576C6" w:rsidRDefault="00C576C6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576C6" w:rsidRDefault="00C576C6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576C6" w:rsidRDefault="00C576C6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576C6" w:rsidRDefault="00C576C6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576C6" w:rsidRDefault="00C576C6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ведения по выбору: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П. И. Чайко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(«О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тябрь» («Осенняя песнь»), «Ноябрь» («На 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ке»), 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кабрь» («У камелька»), «Июнь» («Баркар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ла») из цикла "Времена года")</w:t>
            </w:r>
            <w:proofErr w:type="gram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576C6" w:rsidRDefault="00C576C6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 Мама"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Ю.Энтин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576C6" w:rsidRDefault="00C576C6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И. 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(«Октябрь» («Осенняя песнь»)</w:t>
            </w:r>
            <w:proofErr w:type="gram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576C6" w:rsidRDefault="00C576C6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576C6" w:rsidRDefault="00C576C6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ментами 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кального языка, специальными терминами, их обозначением в нотной записи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576C6" w:rsidRDefault="00C576C6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опрос;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576C6" w:rsidRDefault="000A1B8E" w:rsidP="009F585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3">
              <w:r w:rsidR="00C576C6"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https://resh.edu.ru/subject/lesson/52</w:t>
              </w:r>
              <w:r w:rsidR="00C576C6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28/start/226881/</w:t>
              </w:r>
            </w:hyperlink>
          </w:p>
        </w:tc>
      </w:tr>
      <w:tr w:rsidR="00E87682" w:rsidRPr="00A95CB3" w:rsidTr="00312C5A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7682" w:rsidRPr="00A95CB3" w:rsidRDefault="00E8768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Итого по модулю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7682" w:rsidRPr="00A95CB3" w:rsidRDefault="00E8768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2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87682" w:rsidRPr="00A95CB3" w:rsidRDefault="00E8768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520025" w:rsidRPr="00A95CB3" w:rsidTr="00481806">
        <w:tc>
          <w:tcPr>
            <w:tcW w:w="1573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0025" w:rsidRPr="00A95CB3" w:rsidRDefault="00520025" w:rsidP="0048180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</w:t>
            </w:r>
            <w:r w:rsidR="00121B49">
              <w:rPr>
                <w:rFonts w:ascii="Times New Roman" w:hAnsi="Times New Roman" w:cs="Times New Roman"/>
                <w:lang w:eastAsia="ru-RU"/>
              </w:rPr>
              <w:t>одуль 11 Классическая музыка</w:t>
            </w:r>
          </w:p>
        </w:tc>
      </w:tr>
      <w:tr w:rsidR="00516540" w:rsidRPr="00A95CB3" w:rsidTr="0051654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16540" w:rsidRPr="00A95CB3" w:rsidRDefault="00516540" w:rsidP="0048180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  <w:r w:rsidRPr="00A95CB3">
              <w:rPr>
                <w:rFonts w:ascii="Times New Roman" w:hAnsi="Times New Roman" w:cs="Times New Roman"/>
                <w:lang w:eastAsia="ru-RU"/>
              </w:rPr>
              <w:t>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 — детям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И. 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ковский. «Песнь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воронка» (из цикла «Вр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мена года»);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 Мама"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Ю.Энтин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родная песня "Веснянка"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ки, определение основного хара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тера, музыкально-выразительных средств,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ванных композ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тором. Подбор эпитетов, иллюс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раций к музыке.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опрос;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0A1B8E" w:rsidP="009F585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4">
              <w:r w:rsidR="00516540"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https://resh.edu.ru/subject/lesson/5228/conspect/226880/</w:t>
              </w:r>
            </w:hyperlink>
          </w:p>
        </w:tc>
      </w:tr>
      <w:tr w:rsidR="00516540" w:rsidRPr="00A95CB3" w:rsidTr="00516540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48180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11.2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нителя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А. 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ский-Корсаков. “Океан-море синее” (из оперы «Са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ко»);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похож на цветной луг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родная песня "Ой бежит, течет вода"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дающихся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нителей классич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музыки.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программ, афиш консерват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рии, филармонии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516540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опрос;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16540" w:rsidRDefault="000A1B8E" w:rsidP="009F585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5">
              <w:r w:rsidR="00516540">
                <w:rPr>
                  <w:rFonts w:ascii="Times New Roman" w:hAnsi="Times New Roman" w:cs="Times New Roman"/>
                  <w:sz w:val="24"/>
                  <w:szCs w:val="24"/>
                </w:rPr>
                <w:t>https://resh.edu.ru/subject/lesson/4334/conspect/303648/</w:t>
              </w:r>
            </w:hyperlink>
          </w:p>
        </w:tc>
      </w:tr>
      <w:tr w:rsidR="00520025" w:rsidRPr="00A95CB3" w:rsidTr="00481806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0025" w:rsidRPr="00A95CB3" w:rsidRDefault="00520025" w:rsidP="0048180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0025" w:rsidRPr="00A95CB3" w:rsidRDefault="00516540" w:rsidP="0048180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32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0025" w:rsidRPr="00A95CB3" w:rsidRDefault="00520025" w:rsidP="0048180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520025" w:rsidRPr="00A95CB3" w:rsidTr="00481806">
        <w:tc>
          <w:tcPr>
            <w:tcW w:w="15735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0025" w:rsidRPr="00A95CB3" w:rsidRDefault="00520025" w:rsidP="0048180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</w:t>
            </w:r>
            <w:r w:rsidR="00533C0A">
              <w:rPr>
                <w:rFonts w:ascii="Times New Roman" w:hAnsi="Times New Roman" w:cs="Times New Roman"/>
                <w:lang w:eastAsia="ru-RU"/>
              </w:rPr>
              <w:t>одуль 12  Музыка в жизни человека</w:t>
            </w:r>
          </w:p>
        </w:tc>
      </w:tr>
      <w:tr w:rsidR="00C04B21" w:rsidRPr="00A95CB3" w:rsidTr="00C04B2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04B21" w:rsidRPr="00A95CB3" w:rsidRDefault="00C04B21" w:rsidP="0048180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</w:t>
            </w:r>
            <w:r w:rsidRPr="00A95CB3">
              <w:rPr>
                <w:rFonts w:ascii="Times New Roman" w:hAnsi="Times New Roman" w:cs="Times New Roman"/>
                <w:lang w:eastAsia="ru-RU"/>
              </w:rPr>
              <w:t>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B21" w:rsidRDefault="00C04B21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времени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B21" w:rsidRDefault="00C04B21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B21" w:rsidRDefault="00C04B21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B21" w:rsidRDefault="00C04B21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B21" w:rsidRDefault="00C04B21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М.И.Глинка "Патриот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ческая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B21" w:rsidRDefault="00C04B21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похож на цветной луг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B21" w:rsidRDefault="00C04B21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П.И.Чайковский "Марш деревянных солдатиков" из цикла Детский 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B21" w:rsidRDefault="00C04B21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B21" w:rsidRDefault="00C04B21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туация: как муз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воздействует на человека?;</w:t>
            </w:r>
          </w:p>
        </w:tc>
        <w:tc>
          <w:tcPr>
            <w:tcW w:w="13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B21" w:rsidRDefault="0076518E" w:rsidP="009F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04B21" w:rsidRDefault="000A1B8E" w:rsidP="009F585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6">
              <w:r w:rsidR="00C04B21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https://www.youtube.com/watch?v=Btj10Ta-Rws</w:t>
              </w:r>
            </w:hyperlink>
          </w:p>
        </w:tc>
      </w:tr>
      <w:tr w:rsidR="00520025" w:rsidRPr="00A95CB3" w:rsidTr="00481806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0025" w:rsidRPr="00A95CB3" w:rsidRDefault="00520025" w:rsidP="0048180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0025" w:rsidRPr="00A95CB3" w:rsidRDefault="00520025" w:rsidP="0048180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211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20025" w:rsidRPr="00A95CB3" w:rsidRDefault="00520025" w:rsidP="0048180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B86893" w:rsidRDefault="00B86893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  <w:sectPr w:rsidR="00B86893" w:rsidSect="00EA21B0">
          <w:pgSz w:w="16838" w:h="11906" w:orient="landscape"/>
          <w:pgMar w:top="851" w:right="822" w:bottom="851" w:left="567" w:header="709" w:footer="709" w:gutter="0"/>
          <w:cols w:space="708"/>
          <w:docGrid w:linePitch="360"/>
        </w:sectPr>
      </w:pPr>
    </w:p>
    <w:p w:rsidR="00712A40" w:rsidRPr="000B5051" w:rsidRDefault="00712A40" w:rsidP="006E3697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ПОУРОЧНОЕ ПЛАНИРОВАНИЕ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"/>
        <w:gridCol w:w="2738"/>
        <w:gridCol w:w="752"/>
        <w:gridCol w:w="1799"/>
        <w:gridCol w:w="1855"/>
        <w:gridCol w:w="1291"/>
        <w:gridCol w:w="1813"/>
      </w:tblGrid>
      <w:tr w:rsidR="009C5F9B" w:rsidRPr="000B5051" w:rsidTr="00EA21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</w:t>
            </w: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344E3B" w:rsidRPr="000B5051" w:rsidTr="00EA21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0B5051" w:rsidRDefault="00712A40" w:rsidP="00EA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0B5051" w:rsidRDefault="00712A40" w:rsidP="00EA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0B5051" w:rsidRDefault="00712A40" w:rsidP="00EA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0B5051" w:rsidRDefault="00712A40" w:rsidP="00EA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4E3B" w:rsidRPr="000B5051" w:rsidTr="00EA21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6B1E" w:rsidRPr="00ED6B1E" w:rsidRDefault="00ED6B1E" w:rsidP="00ED6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1. Музыка в жизни человека (Б).</w:t>
            </w:r>
          </w:p>
          <w:p w:rsidR="00712A40" w:rsidRPr="000B5051" w:rsidRDefault="00ED6B1E" w:rsidP="00EA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Музыкальные и жив</w:t>
            </w:r>
            <w:r w:rsidRPr="00ED6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D6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писные пейзажи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947B2F" w:rsidRDefault="00C51DE3" w:rsidP="00947B2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  <w:r w:rsidR="00712A40" w:rsidRPr="00947B2F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D6B1E" w:rsidRPr="000B5051" w:rsidTr="009F58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6B1E" w:rsidRPr="000B5051" w:rsidRDefault="00ED6B1E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ED6B1E" w:rsidRDefault="00ED6B1E" w:rsidP="009F5856">
            <w:pPr>
              <w:pStyle w:val="Standard"/>
              <w:rPr>
                <w:rFonts w:ascii="LiberationSerif" w:hAnsi="LiberationSerif"/>
                <w:color w:val="000000"/>
                <w:sz w:val="22"/>
              </w:rPr>
            </w:pPr>
            <w:r>
              <w:rPr>
                <w:rFonts w:ascii="LiberationSerif" w:hAnsi="LiberationSerif"/>
                <w:color w:val="000000"/>
                <w:sz w:val="22"/>
              </w:rPr>
              <w:t>Модуль 1. Музыка в жизни человека (Ж)</w:t>
            </w:r>
          </w:p>
          <w:p w:rsidR="00ED6B1E" w:rsidRDefault="00ED6B1E" w:rsidP="009F5856">
            <w:pPr>
              <w:pStyle w:val="Standard"/>
              <w:rPr>
                <w:rFonts w:ascii="LiberationSerif" w:hAnsi="LiberationSerif"/>
                <w:color w:val="000000"/>
                <w:sz w:val="22"/>
              </w:rPr>
            </w:pPr>
            <w:r>
              <w:rPr>
                <w:rFonts w:ascii="LiberationSerif" w:hAnsi="LiberationSerif"/>
                <w:color w:val="000000"/>
                <w:sz w:val="22"/>
              </w:rPr>
              <w:t>Главный музыкальный символ</w:t>
            </w:r>
          </w:p>
          <w:p w:rsidR="00ED6B1E" w:rsidRDefault="00ED6B1E" w:rsidP="009F5856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6B1E" w:rsidRPr="000B5051" w:rsidRDefault="00ED6B1E" w:rsidP="00EA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6B1E" w:rsidRPr="000B5051" w:rsidRDefault="00ED6B1E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6B1E" w:rsidRPr="000B5051" w:rsidRDefault="00ED6B1E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6B1E" w:rsidRPr="000B5051" w:rsidRDefault="00ED6B1E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6B1E" w:rsidRPr="00947B2F" w:rsidRDefault="00ED6B1E" w:rsidP="00947B2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  <w:r w:rsidRPr="00947B2F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ED6B1E" w:rsidRPr="000B5051" w:rsidTr="009F58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D6B1E" w:rsidRPr="000B5051" w:rsidRDefault="00ED6B1E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D6B1E" w:rsidRDefault="00ED6B1E" w:rsidP="009F5856">
            <w:pPr>
              <w:pStyle w:val="TableContents"/>
            </w:pPr>
            <w:r>
              <w:t>Модуль 2. </w:t>
            </w:r>
          </w:p>
          <w:p w:rsidR="00ED6B1E" w:rsidRDefault="00ED6B1E" w:rsidP="009F5856">
            <w:pPr>
              <w:pStyle w:val="TableContents"/>
            </w:pPr>
            <w:r>
              <w:t>Музыкальная грамота</w:t>
            </w:r>
            <w:proofErr w:type="gramStart"/>
            <w:r>
              <w:t>.(</w:t>
            </w:r>
            <w:proofErr w:type="gramEnd"/>
            <w:r>
              <w:t>С).</w:t>
            </w:r>
          </w:p>
          <w:p w:rsidR="00ED6B1E" w:rsidRDefault="00ED6B1E" w:rsidP="009F5856">
            <w:pPr>
              <w:pStyle w:val="TableContents"/>
            </w:pPr>
            <w:r>
              <w:t>Творчество российских композиторов-мелодистов</w:t>
            </w:r>
          </w:p>
          <w:p w:rsidR="00ED6B1E" w:rsidRDefault="00ED6B1E" w:rsidP="009F5856">
            <w:pPr>
              <w:pStyle w:val="TableContents"/>
            </w:pPr>
            <w:r>
              <w:t>Мелодия.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D6B1E" w:rsidRPr="000B5051" w:rsidRDefault="00ED6B1E" w:rsidP="00EA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D6B1E" w:rsidRPr="000B5051" w:rsidRDefault="00ED6B1E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D6B1E" w:rsidRPr="000B5051" w:rsidRDefault="00ED6B1E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D6B1E" w:rsidRDefault="00ED6B1E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D6B1E" w:rsidRPr="000B5051" w:rsidRDefault="00ED6B1E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ED6B1E" w:rsidRPr="000B5051" w:rsidTr="009F58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6B1E" w:rsidRPr="000B5051" w:rsidRDefault="00ED6B1E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ED6B1E" w:rsidRDefault="00ED6B1E" w:rsidP="009F5856">
            <w:pPr>
              <w:pStyle w:val="TableContents"/>
            </w:pPr>
            <w:r>
              <w:t>Модуль 2. </w:t>
            </w:r>
          </w:p>
          <w:p w:rsidR="00ED6B1E" w:rsidRDefault="00ED6B1E" w:rsidP="009F5856">
            <w:pPr>
              <w:pStyle w:val="TableContents"/>
            </w:pPr>
            <w:r>
              <w:t>Музыкальная грамота (С).</w:t>
            </w:r>
          </w:p>
          <w:p w:rsidR="00ED6B1E" w:rsidRDefault="00ED6B1E" w:rsidP="009F5856">
            <w:pPr>
              <w:pStyle w:val="TableContents"/>
            </w:pPr>
            <w:r>
              <w:t>Тональность. Гамма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6B1E" w:rsidRPr="000B5051" w:rsidRDefault="00ED6B1E" w:rsidP="00EA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6B1E" w:rsidRPr="000B5051" w:rsidRDefault="00ED6B1E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6B1E" w:rsidRPr="000B5051" w:rsidRDefault="00ED6B1E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6B1E" w:rsidRPr="000B5051" w:rsidRDefault="00ED6B1E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6B1E" w:rsidRPr="000B5051" w:rsidRDefault="00ED6B1E" w:rsidP="00947B2F">
            <w:pPr>
              <w:pStyle w:val="a5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  <w:r w:rsidRPr="000B5051">
              <w:rPr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6995" w:rsidRPr="000B5051" w:rsidTr="009F58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C6995" w:rsidRDefault="00DC6995" w:rsidP="009F5856">
            <w:pPr>
              <w:pStyle w:val="TableContents"/>
              <w:jc w:val="both"/>
            </w:pPr>
            <w:r>
              <w:t>Модуль 3.</w:t>
            </w:r>
          </w:p>
          <w:p w:rsidR="00DC6995" w:rsidRDefault="00DC6995" w:rsidP="009F5856">
            <w:pPr>
              <w:pStyle w:val="TableContents"/>
              <w:jc w:val="both"/>
            </w:pPr>
            <w:r>
              <w:t> Классическая музыка</w:t>
            </w:r>
          </w:p>
          <w:p w:rsidR="00DC6995" w:rsidRDefault="00DC6995" w:rsidP="009F5856">
            <w:pPr>
              <w:pStyle w:val="TableContents"/>
              <w:jc w:val="both"/>
            </w:pPr>
            <w:r>
              <w:t>(Г, Е)</w:t>
            </w:r>
          </w:p>
          <w:p w:rsidR="00DC6995" w:rsidRDefault="00DC6995" w:rsidP="009F5856">
            <w:pPr>
              <w:pStyle w:val="TableContents"/>
            </w:pPr>
            <w:r>
              <w:t>Композиторы — детям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947B2F" w:rsidRDefault="00DC6995" w:rsidP="00947B2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47B2F">
              <w:rPr>
                <w:rFonts w:ascii="Times New Roman" w:hAnsi="Times New Roman" w:cs="Times New Roman"/>
                <w:lang w:eastAsia="ru-RU"/>
              </w:rPr>
              <w:t>Устный опрос</w:t>
            </w:r>
            <w:r w:rsidRPr="00947B2F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6995" w:rsidRPr="000B5051" w:rsidTr="009F58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D3C42" w:rsidRPr="007D3C42" w:rsidRDefault="007D3C42" w:rsidP="007D3C42">
            <w:pPr>
              <w:pStyle w:val="TableContents"/>
            </w:pPr>
            <w:r w:rsidRPr="007D3C42">
              <w:t>Модуль 3.</w:t>
            </w:r>
          </w:p>
          <w:p w:rsidR="007D3C42" w:rsidRPr="007D3C42" w:rsidRDefault="007D3C42" w:rsidP="007D3C42">
            <w:pPr>
              <w:pStyle w:val="TableContents"/>
            </w:pPr>
            <w:r w:rsidRPr="007D3C42">
              <w:t> Классическая музык</w:t>
            </w:r>
            <w:proofErr w:type="gramStart"/>
            <w:r w:rsidRPr="007D3C42">
              <w:t>а(</w:t>
            </w:r>
            <w:proofErr w:type="gramEnd"/>
            <w:r w:rsidRPr="007D3C42">
              <w:t>Г, Е)</w:t>
            </w:r>
          </w:p>
          <w:p w:rsidR="00DC6995" w:rsidRDefault="007D3C42" w:rsidP="007D3C42">
            <w:pPr>
              <w:pStyle w:val="TableContents"/>
            </w:pPr>
            <w:r w:rsidRPr="007D3C42">
              <w:t>Музыкальные инструменты. Фортепиано.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947B2F" w:rsidRDefault="00DC6995" w:rsidP="00947B2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47B2F">
              <w:rPr>
                <w:rFonts w:ascii="Times New Roman" w:hAnsi="Times New Roman" w:cs="Times New Roman"/>
                <w:lang w:eastAsia="ru-RU"/>
              </w:rPr>
              <w:t>Устный опрос</w:t>
            </w:r>
            <w:r w:rsidRPr="00947B2F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6995" w:rsidRPr="000B5051" w:rsidTr="009F58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C6995" w:rsidRDefault="00DC6995" w:rsidP="009F5856">
            <w:pPr>
              <w:pStyle w:val="TableContents"/>
              <w:jc w:val="both"/>
            </w:pPr>
            <w:r>
              <w:t>Модуль 3.</w:t>
            </w:r>
          </w:p>
          <w:p w:rsidR="00DC6995" w:rsidRDefault="00DC6995" w:rsidP="009F5856">
            <w:pPr>
              <w:pStyle w:val="TableContents"/>
              <w:jc w:val="both"/>
            </w:pPr>
            <w:r>
              <w:t> Классическая музык</w:t>
            </w:r>
            <w:proofErr w:type="gramStart"/>
            <w:r>
              <w:t>а(</w:t>
            </w:r>
            <w:proofErr w:type="gramEnd"/>
            <w:r>
              <w:t>Г, Е)</w:t>
            </w:r>
          </w:p>
          <w:p w:rsidR="00DC6995" w:rsidRDefault="00DC6995" w:rsidP="009F5856">
            <w:pPr>
              <w:pStyle w:val="TableContents"/>
            </w:pPr>
            <w:r>
              <w:t>Музы</w:t>
            </w:r>
            <w:r w:rsidR="007D3C42">
              <w:t xml:space="preserve">кальные инструменты. </w:t>
            </w:r>
          </w:p>
          <w:p w:rsidR="00DC6995" w:rsidRDefault="00DC6995" w:rsidP="009F5856">
            <w:pPr>
              <w:pStyle w:val="TableContents"/>
            </w:pPr>
            <w:r>
              <w:t>Скрипка, виолончель.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0B5051" w:rsidRDefault="00DC6995" w:rsidP="00EA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0B5051" w:rsidRDefault="007D3C42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C6995" w:rsidRPr="000B5051" w:rsidTr="009F58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C6995" w:rsidRPr="00144F47" w:rsidRDefault="00DC6995" w:rsidP="009F5856">
            <w:pPr>
              <w:pStyle w:val="TableContents"/>
            </w:pPr>
            <w:r w:rsidRPr="00144F47">
              <w:t>Модуль 4. Духовная музыка (А).</w:t>
            </w:r>
          </w:p>
          <w:p w:rsidR="00DC6995" w:rsidRPr="00144F47" w:rsidRDefault="00DC6995" w:rsidP="009F5856">
            <w:pPr>
              <w:pStyle w:val="TableContents"/>
            </w:pPr>
            <w:r w:rsidRPr="00144F47">
              <w:t>Звучание храма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0B5051" w:rsidRDefault="00DC6995" w:rsidP="00EA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DC6995" w:rsidRPr="000B5051" w:rsidTr="009F58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C6995" w:rsidRPr="00144F47" w:rsidRDefault="00DC6995" w:rsidP="009F5856">
            <w:pPr>
              <w:pStyle w:val="TableContents"/>
            </w:pPr>
            <w:r w:rsidRPr="00144F47">
              <w:t>Модуль 5. </w:t>
            </w:r>
          </w:p>
          <w:p w:rsidR="00DC6995" w:rsidRPr="00144F47" w:rsidRDefault="00DC6995" w:rsidP="009F5856">
            <w:pPr>
              <w:pStyle w:val="TableContents"/>
            </w:pPr>
            <w:r w:rsidRPr="00144F47">
              <w:t xml:space="preserve">Музыкальная грамота </w:t>
            </w:r>
            <w:proofErr w:type="gramStart"/>
            <w:r w:rsidRPr="00144F47">
              <w:t xml:space="preserve">( </w:t>
            </w:r>
            <w:proofErr w:type="gramEnd"/>
            <w:r w:rsidRPr="00144F47">
              <w:lastRenderedPageBreak/>
              <w:t>Т )</w:t>
            </w:r>
          </w:p>
          <w:p w:rsidR="00DC6995" w:rsidRPr="00144F47" w:rsidRDefault="00DC6995" w:rsidP="009F5856">
            <w:pPr>
              <w:pStyle w:val="TableContents"/>
            </w:pPr>
            <w:r w:rsidRPr="00144F47">
              <w:t>Интервалы.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0B5051" w:rsidRDefault="00DC6995" w:rsidP="00EA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DC6995" w:rsidRPr="000B5051" w:rsidTr="009F58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C6995" w:rsidRDefault="00DC6995" w:rsidP="009F5856">
            <w:pPr>
              <w:pStyle w:val="TableContents"/>
            </w:pPr>
            <w:r>
              <w:t xml:space="preserve">Модуль 6. Народная музыка России </w:t>
            </w:r>
            <w:proofErr w:type="gramStart"/>
            <w:r>
              <w:t xml:space="preserve">( </w:t>
            </w:r>
            <w:proofErr w:type="gramEnd"/>
            <w:r>
              <w:t>Б)</w:t>
            </w:r>
          </w:p>
          <w:p w:rsidR="00DC6995" w:rsidRDefault="00DC6995" w:rsidP="009F5856">
            <w:pPr>
              <w:pStyle w:val="TableContents"/>
            </w:pPr>
            <w:r>
              <w:t>Русский фольклор.</w:t>
            </w:r>
          </w:p>
          <w:p w:rsidR="00DC6995" w:rsidRDefault="00DC6995" w:rsidP="009F5856">
            <w:pPr>
              <w:pStyle w:val="TableContents"/>
            </w:pPr>
            <w:r>
              <w:t>Русские народные музыкальные инструменты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4F7911" w:rsidRDefault="00DC6995" w:rsidP="004F791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4F7911">
              <w:rPr>
                <w:rFonts w:ascii="Times New Roman" w:hAnsi="Times New Roman" w:cs="Times New Roman"/>
                <w:lang w:eastAsia="ru-RU"/>
              </w:rPr>
              <w:t>Устный опрос</w:t>
            </w:r>
            <w:r w:rsidRPr="004F7911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6995" w:rsidRPr="000B5051" w:rsidTr="009F58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C6995" w:rsidRDefault="00DC6995" w:rsidP="009F5856">
            <w:pPr>
              <w:pStyle w:val="TableContents"/>
            </w:pPr>
            <w:r>
              <w:t>Модуль 7. </w:t>
            </w:r>
          </w:p>
          <w:p w:rsidR="00DC6995" w:rsidRDefault="00DC6995" w:rsidP="009F5856">
            <w:pPr>
              <w:pStyle w:val="TableContents"/>
            </w:pPr>
            <w:r>
              <w:t>Музыкальная грамота. (Х)</w:t>
            </w:r>
          </w:p>
          <w:p w:rsidR="00DC6995" w:rsidRDefault="00DC6995" w:rsidP="009F5856">
            <w:pPr>
              <w:pStyle w:val="TableContents"/>
            </w:pPr>
            <w:r>
              <w:t>Вариации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375050" w:rsidRDefault="00DC6995" w:rsidP="0037505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  <w:r w:rsidRPr="00375050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DC6995" w:rsidRPr="000B5051" w:rsidTr="009F58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C6995" w:rsidRDefault="00DC6995" w:rsidP="009F5856">
            <w:pPr>
              <w:pStyle w:val="TableContents"/>
              <w:jc w:val="both"/>
            </w:pPr>
            <w:r>
              <w:t>Модуль 8. </w:t>
            </w:r>
          </w:p>
          <w:p w:rsidR="00DC6995" w:rsidRDefault="00DC6995" w:rsidP="009F5856">
            <w:pPr>
              <w:pStyle w:val="TableContents"/>
              <w:jc w:val="both"/>
            </w:pPr>
            <w:r>
              <w:t>Музыка театра и кино.</w:t>
            </w:r>
          </w:p>
          <w:p w:rsidR="00DC6995" w:rsidRDefault="00DC6995" w:rsidP="009F5856">
            <w:pPr>
              <w:pStyle w:val="TableContents"/>
            </w:pPr>
            <w:r>
              <w:t>Музыкальная сказка на сцене, на экране. Театр оперы и балета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830627" w:rsidRDefault="00830627" w:rsidP="00830627">
            <w:pPr>
              <w:rPr>
                <w:rFonts w:ascii="Times New Roman" w:hAnsi="Times New Roman" w:cs="Times New Roman"/>
                <w:lang w:eastAsia="ru-RU"/>
              </w:rPr>
            </w:pPr>
            <w:r w:rsidRPr="00830627"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DC6995" w:rsidRPr="000B5051" w:rsidTr="009F58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C6995" w:rsidRDefault="00DC6995" w:rsidP="009F5856">
            <w:pPr>
              <w:pStyle w:val="TableContents"/>
            </w:pPr>
            <w:r>
              <w:t>Модуль 9. </w:t>
            </w:r>
          </w:p>
          <w:p w:rsidR="00DC6995" w:rsidRDefault="00DC6995" w:rsidP="009F5856">
            <w:pPr>
              <w:pStyle w:val="TableContents"/>
            </w:pPr>
            <w:r>
              <w:t>Классическая музыка.</w:t>
            </w:r>
          </w:p>
          <w:p w:rsidR="00DC6995" w:rsidRDefault="00DC6995" w:rsidP="009F5856">
            <w:pPr>
              <w:pStyle w:val="TableContents"/>
            </w:pPr>
            <w:r>
              <w:t>Программная музыка.</w:t>
            </w:r>
          </w:p>
          <w:p w:rsidR="00DC6995" w:rsidRDefault="00DC6995" w:rsidP="009F5856">
            <w:pPr>
              <w:pStyle w:val="TableContents"/>
            </w:pPr>
            <w:r>
              <w:t>Симфоническая музыка.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8C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0B5051" w:rsidRDefault="00DC6995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DC6995" w:rsidRPr="00375050" w:rsidRDefault="007D3C42" w:rsidP="0037505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DC6995" w:rsidRPr="004F7911" w:rsidTr="009F58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4F7911" w:rsidRDefault="00DC6995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F79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C6995" w:rsidRDefault="00DC6995" w:rsidP="009F5856">
            <w:pPr>
              <w:pStyle w:val="TableContents"/>
            </w:pPr>
            <w:r>
              <w:t>Модуль 10. </w:t>
            </w:r>
          </w:p>
          <w:p w:rsidR="00DC6995" w:rsidRDefault="00DC6995" w:rsidP="009F5856">
            <w:pPr>
              <w:pStyle w:val="TableContents"/>
            </w:pPr>
            <w:r>
              <w:t>Музыкальная грамота</w:t>
            </w:r>
          </w:p>
          <w:p w:rsidR="00DC6995" w:rsidRDefault="00DC6995" w:rsidP="009F5856">
            <w:pPr>
              <w:pStyle w:val="TableContents"/>
            </w:pPr>
            <w:r>
              <w:t>Музыкальный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4F7911" w:rsidRDefault="00DC6995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4F79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4F7911" w:rsidRDefault="00DC6995" w:rsidP="005575B0">
            <w:pPr>
              <w:rPr>
                <w:rFonts w:ascii="Times New Roman" w:hAnsi="Times New Roman" w:cs="Times New Roman"/>
              </w:rPr>
            </w:pPr>
            <w:r w:rsidRPr="004F79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4F7911" w:rsidRDefault="00DC6995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4F7911" w:rsidRDefault="00DC6995" w:rsidP="00557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4F7911" w:rsidRDefault="00DC6995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DC6995" w:rsidRPr="004F7911" w:rsidTr="009F58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Default="00DC6995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C6995" w:rsidRDefault="00DC6995" w:rsidP="009F5856">
            <w:pPr>
              <w:pStyle w:val="TableContents"/>
            </w:pPr>
            <w:r>
              <w:t>Модуль 11.  </w:t>
            </w:r>
          </w:p>
          <w:p w:rsidR="00DC6995" w:rsidRDefault="00DC6995" w:rsidP="009F5856">
            <w:pPr>
              <w:pStyle w:val="TableContents"/>
            </w:pPr>
            <w:r>
              <w:t>Классическая музыка</w:t>
            </w:r>
          </w:p>
          <w:p w:rsidR="00DC6995" w:rsidRDefault="00DC6995" w:rsidP="009F5856">
            <w:pPr>
              <w:pStyle w:val="TableContents"/>
            </w:pPr>
            <w:r>
              <w:t>Композиторы — детям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4F7911" w:rsidRDefault="00DC6995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4F7911" w:rsidRDefault="00DC6995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Default="00DC6995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4F7911" w:rsidRDefault="00DC6995" w:rsidP="00557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4F7911" w:rsidRDefault="00DC6995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DC6995" w:rsidRPr="004F7911" w:rsidTr="009F58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Default="00DC6995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C6995" w:rsidRDefault="00DC6995" w:rsidP="009F5856">
            <w:pPr>
              <w:pStyle w:val="TableContents"/>
            </w:pPr>
            <w:r>
              <w:t>Модуль 11.  </w:t>
            </w:r>
          </w:p>
          <w:p w:rsidR="00DC6995" w:rsidRDefault="00DC6995" w:rsidP="009F5856">
            <w:pPr>
              <w:pStyle w:val="TableContents"/>
            </w:pPr>
            <w:r>
              <w:t>Классическая музыка.</w:t>
            </w:r>
          </w:p>
          <w:p w:rsidR="00DC6995" w:rsidRDefault="00DC6995" w:rsidP="009F5856">
            <w:pPr>
              <w:pStyle w:val="TableContents"/>
            </w:pPr>
            <w:r>
              <w:t>Мастерство исполнителя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Default="00DC6995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Default="00DC6995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Default="00DC6995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4F7911" w:rsidRDefault="00DC6995" w:rsidP="00557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4F7911" w:rsidRDefault="00DC6995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DC6995" w:rsidRPr="004F7911" w:rsidTr="009F58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Default="00DC6995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C6995" w:rsidRDefault="00DC6995" w:rsidP="009F5856">
            <w:pPr>
              <w:pStyle w:val="TableContents"/>
            </w:pPr>
            <w:r>
              <w:t>Модуль 12. </w:t>
            </w:r>
          </w:p>
          <w:p w:rsidR="00DC6995" w:rsidRDefault="00DC6995" w:rsidP="009F5856">
            <w:pPr>
              <w:pStyle w:val="TableContents"/>
            </w:pPr>
            <w:r>
              <w:t>Музыка в жизни человека.</w:t>
            </w:r>
          </w:p>
          <w:p w:rsidR="00DC6995" w:rsidRDefault="00DC6995" w:rsidP="009F5856">
            <w:pPr>
              <w:pStyle w:val="TableContents"/>
            </w:pPr>
            <w:r>
              <w:t>Искусство времени.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Default="00DC6995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Default="00DC6995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Default="00DC6995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Pr="004F7911" w:rsidRDefault="00DC6995" w:rsidP="00557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DC6995" w:rsidRDefault="00DC6995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Письменный контроль</w:t>
            </w:r>
          </w:p>
        </w:tc>
      </w:tr>
      <w:tr w:rsidR="009C5F9B" w:rsidRPr="000B5051" w:rsidTr="00EA21B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F1E5F" w:rsidP="00EA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F1E5F" w:rsidP="00EA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F1E5F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12A40" w:rsidRPr="000B5051" w:rsidRDefault="00712A40" w:rsidP="00712A4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712A40" w:rsidRPr="000B5051" w:rsidRDefault="00712A40" w:rsidP="00712A4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712A40" w:rsidRPr="000B5051" w:rsidRDefault="0046583F" w:rsidP="00712A40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Музыка, 2 </w:t>
      </w:r>
      <w:r w:rsidR="00712A40"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/Сергеева Г.П., Критская Е.Д., Акционерное общество «Издательство «Просв</w:t>
      </w:r>
      <w:r w:rsidR="00712A40"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A3897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щение»</w:t>
      </w:r>
    </w:p>
    <w:p w:rsidR="00712A40" w:rsidRPr="000B5051" w:rsidRDefault="00712A40" w:rsidP="00712A40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A40" w:rsidRPr="000B5051" w:rsidRDefault="00712A40" w:rsidP="00712A4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712A40" w:rsidRPr="000B5051" w:rsidRDefault="00712A40" w:rsidP="00712A40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Хрест</w:t>
      </w:r>
      <w:r w:rsidR="0046583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оматия музыкального материала 2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пособие для учителей/ Сергеева Г.П., Критс</w:t>
      </w:r>
      <w:r w:rsidR="004658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 Е.Д. М Просвещение</w:t>
      </w:r>
      <w:r w:rsidR="004658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Музыка. 2</w:t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рабочая программа и технологические карты уроков по учебнику Г.П. Сергеевой, Е.Д. Критской</w:t>
      </w:r>
    </w:p>
    <w:p w:rsidR="00712A40" w:rsidRPr="000B5051" w:rsidRDefault="00712A40" w:rsidP="00712A4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712A40" w:rsidRPr="000B5051" w:rsidRDefault="00712A40" w:rsidP="00712A40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http://www.edu.ru/</w:t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Российский общеобразовательный портал</w:t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Единый каталог образовательных </w:t>
      </w:r>
      <w:proofErr w:type="spellStart"/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http://www.school.edu.ru/default.asp</w:t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Каталог ресурсов по педагогике, воспитанию и обучению детей </w:t>
      </w:r>
      <w:proofErr w:type="spellStart"/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дошкольно-школьного</w:t>
      </w:r>
      <w:proofErr w:type="spellEnd"/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возраста. Региональные справочники.</w:t>
      </w:r>
    </w:p>
    <w:p w:rsidR="00712A40" w:rsidRPr="000B5051" w:rsidRDefault="00712A40" w:rsidP="00712A4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712A40" w:rsidRPr="000B5051" w:rsidRDefault="00712A40" w:rsidP="00712A4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УЧЕБНОЕ ОБОРУДОВАНИЕ</w:t>
      </w:r>
    </w:p>
    <w:p w:rsidR="00712A40" w:rsidRPr="000B5051" w:rsidRDefault="00712A40" w:rsidP="00712A40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0B505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Синтезатор, ноты, шумовые музыкальные инструменты</w:t>
      </w:r>
    </w:p>
    <w:p w:rsidR="00712A40" w:rsidRPr="000B5051" w:rsidRDefault="00712A40" w:rsidP="00712A4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ОБОРУДОВАНИЕ ДЛЯ ПРОВЕДЕНИЯ ПРАКТИЧЕСКИХ РАБОТ</w:t>
      </w:r>
    </w:p>
    <w:p w:rsidR="00712A40" w:rsidRPr="000B5051" w:rsidRDefault="00712A40" w:rsidP="00712A40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0B505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Карточки с ритмическим лото, таблицы с нотными образцами, портреты композиторов и исполнителей</w:t>
      </w: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EA21B0" w:rsidRPr="00712A40" w:rsidRDefault="00EA21B0">
      <w:pPr>
        <w:rPr>
          <w:rFonts w:ascii="Times New Roman" w:hAnsi="Times New Roman" w:cs="Times New Roman"/>
          <w:sz w:val="24"/>
          <w:szCs w:val="24"/>
        </w:rPr>
      </w:pPr>
    </w:p>
    <w:sectPr w:rsidR="00EA21B0" w:rsidRPr="00712A40" w:rsidSect="00EA21B0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5275B"/>
    <w:multiLevelType w:val="multilevel"/>
    <w:tmpl w:val="F7D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12A40"/>
    <w:rsid w:val="00017FC6"/>
    <w:rsid w:val="0004089B"/>
    <w:rsid w:val="00062F15"/>
    <w:rsid w:val="000631D1"/>
    <w:rsid w:val="0006453B"/>
    <w:rsid w:val="0008333B"/>
    <w:rsid w:val="000A1B8E"/>
    <w:rsid w:val="000A5FFE"/>
    <w:rsid w:val="000C2212"/>
    <w:rsid w:val="00100EA3"/>
    <w:rsid w:val="00101375"/>
    <w:rsid w:val="00114570"/>
    <w:rsid w:val="0011663B"/>
    <w:rsid w:val="001208DE"/>
    <w:rsid w:val="00120F6F"/>
    <w:rsid w:val="00121B49"/>
    <w:rsid w:val="00121EB2"/>
    <w:rsid w:val="00132231"/>
    <w:rsid w:val="00144F47"/>
    <w:rsid w:val="001450CB"/>
    <w:rsid w:val="001475E2"/>
    <w:rsid w:val="00165F9D"/>
    <w:rsid w:val="00176EBF"/>
    <w:rsid w:val="001855B8"/>
    <w:rsid w:val="0019679F"/>
    <w:rsid w:val="001B018F"/>
    <w:rsid w:val="001B27A2"/>
    <w:rsid w:val="001D7F03"/>
    <w:rsid w:val="001E7CD1"/>
    <w:rsid w:val="0020692D"/>
    <w:rsid w:val="0021294B"/>
    <w:rsid w:val="00215EC9"/>
    <w:rsid w:val="00216DB1"/>
    <w:rsid w:val="00217F35"/>
    <w:rsid w:val="00242E25"/>
    <w:rsid w:val="00265998"/>
    <w:rsid w:val="00284CC6"/>
    <w:rsid w:val="00287324"/>
    <w:rsid w:val="0029053B"/>
    <w:rsid w:val="002A1DC9"/>
    <w:rsid w:val="002A3897"/>
    <w:rsid w:val="002A3B76"/>
    <w:rsid w:val="002C3C8F"/>
    <w:rsid w:val="002D3993"/>
    <w:rsid w:val="002E450A"/>
    <w:rsid w:val="002F3101"/>
    <w:rsid w:val="00312C5A"/>
    <w:rsid w:val="00333502"/>
    <w:rsid w:val="00342CEF"/>
    <w:rsid w:val="00344E3B"/>
    <w:rsid w:val="00347BFE"/>
    <w:rsid w:val="00360961"/>
    <w:rsid w:val="00375050"/>
    <w:rsid w:val="003A2DC0"/>
    <w:rsid w:val="003A2F29"/>
    <w:rsid w:val="003B760F"/>
    <w:rsid w:val="003D25F8"/>
    <w:rsid w:val="003D5623"/>
    <w:rsid w:val="003E3E44"/>
    <w:rsid w:val="003F5A0F"/>
    <w:rsid w:val="003F694D"/>
    <w:rsid w:val="00402F68"/>
    <w:rsid w:val="00410A05"/>
    <w:rsid w:val="00416EE4"/>
    <w:rsid w:val="00430ED2"/>
    <w:rsid w:val="00433DBB"/>
    <w:rsid w:val="0046583F"/>
    <w:rsid w:val="00477354"/>
    <w:rsid w:val="00481806"/>
    <w:rsid w:val="0048772C"/>
    <w:rsid w:val="004F1698"/>
    <w:rsid w:val="004F17C2"/>
    <w:rsid w:val="004F7911"/>
    <w:rsid w:val="00511A39"/>
    <w:rsid w:val="00511C01"/>
    <w:rsid w:val="00516540"/>
    <w:rsid w:val="00520025"/>
    <w:rsid w:val="005242FF"/>
    <w:rsid w:val="00533C0A"/>
    <w:rsid w:val="00537E24"/>
    <w:rsid w:val="00541927"/>
    <w:rsid w:val="00546A92"/>
    <w:rsid w:val="005575B0"/>
    <w:rsid w:val="005869F3"/>
    <w:rsid w:val="005A2430"/>
    <w:rsid w:val="005A51C6"/>
    <w:rsid w:val="005A6A86"/>
    <w:rsid w:val="005B48D4"/>
    <w:rsid w:val="005D3FB6"/>
    <w:rsid w:val="00601EA3"/>
    <w:rsid w:val="00610941"/>
    <w:rsid w:val="00617FA5"/>
    <w:rsid w:val="00626DE0"/>
    <w:rsid w:val="00631523"/>
    <w:rsid w:val="00633DFD"/>
    <w:rsid w:val="00651404"/>
    <w:rsid w:val="00656895"/>
    <w:rsid w:val="006720B4"/>
    <w:rsid w:val="00691E22"/>
    <w:rsid w:val="006A11CF"/>
    <w:rsid w:val="006A2258"/>
    <w:rsid w:val="006A2B3B"/>
    <w:rsid w:val="006B50D8"/>
    <w:rsid w:val="006C3B36"/>
    <w:rsid w:val="006D3862"/>
    <w:rsid w:val="006E3697"/>
    <w:rsid w:val="006F2B01"/>
    <w:rsid w:val="006F71B9"/>
    <w:rsid w:val="00707426"/>
    <w:rsid w:val="0070757A"/>
    <w:rsid w:val="00710E87"/>
    <w:rsid w:val="00712A40"/>
    <w:rsid w:val="00714446"/>
    <w:rsid w:val="00731079"/>
    <w:rsid w:val="0076518E"/>
    <w:rsid w:val="00771D1F"/>
    <w:rsid w:val="0077653F"/>
    <w:rsid w:val="007813A5"/>
    <w:rsid w:val="00793B8E"/>
    <w:rsid w:val="007B7BD4"/>
    <w:rsid w:val="007D3C42"/>
    <w:rsid w:val="007E3E7D"/>
    <w:rsid w:val="007F1E5F"/>
    <w:rsid w:val="007F58D0"/>
    <w:rsid w:val="00830627"/>
    <w:rsid w:val="008569EF"/>
    <w:rsid w:val="008715BA"/>
    <w:rsid w:val="0087167C"/>
    <w:rsid w:val="00892E3E"/>
    <w:rsid w:val="00894678"/>
    <w:rsid w:val="008947D2"/>
    <w:rsid w:val="008B3AB7"/>
    <w:rsid w:val="008B6D3B"/>
    <w:rsid w:val="008C1DCA"/>
    <w:rsid w:val="008D1215"/>
    <w:rsid w:val="008D1C5F"/>
    <w:rsid w:val="008D7102"/>
    <w:rsid w:val="008E5D41"/>
    <w:rsid w:val="00916C25"/>
    <w:rsid w:val="00921967"/>
    <w:rsid w:val="00924CCF"/>
    <w:rsid w:val="0093031E"/>
    <w:rsid w:val="00947B2F"/>
    <w:rsid w:val="009508D3"/>
    <w:rsid w:val="0097337E"/>
    <w:rsid w:val="00990B02"/>
    <w:rsid w:val="009A58A3"/>
    <w:rsid w:val="009C5F9B"/>
    <w:rsid w:val="009E5651"/>
    <w:rsid w:val="009F5856"/>
    <w:rsid w:val="00A038C1"/>
    <w:rsid w:val="00A115F6"/>
    <w:rsid w:val="00A15478"/>
    <w:rsid w:val="00A42519"/>
    <w:rsid w:val="00A529B2"/>
    <w:rsid w:val="00A5711E"/>
    <w:rsid w:val="00A57D3A"/>
    <w:rsid w:val="00A76E5B"/>
    <w:rsid w:val="00A9581D"/>
    <w:rsid w:val="00A95E2D"/>
    <w:rsid w:val="00AA48A2"/>
    <w:rsid w:val="00AB3D55"/>
    <w:rsid w:val="00AC6DC1"/>
    <w:rsid w:val="00AD3B16"/>
    <w:rsid w:val="00AE17FD"/>
    <w:rsid w:val="00AE7DCE"/>
    <w:rsid w:val="00AF37AB"/>
    <w:rsid w:val="00AF67AE"/>
    <w:rsid w:val="00B0429A"/>
    <w:rsid w:val="00B05748"/>
    <w:rsid w:val="00B17155"/>
    <w:rsid w:val="00B55D25"/>
    <w:rsid w:val="00B579EC"/>
    <w:rsid w:val="00B77FE0"/>
    <w:rsid w:val="00B86893"/>
    <w:rsid w:val="00B95A06"/>
    <w:rsid w:val="00BA3F7A"/>
    <w:rsid w:val="00BA717C"/>
    <w:rsid w:val="00BB3551"/>
    <w:rsid w:val="00BE5B75"/>
    <w:rsid w:val="00C04B21"/>
    <w:rsid w:val="00C078D4"/>
    <w:rsid w:val="00C226EC"/>
    <w:rsid w:val="00C23E8A"/>
    <w:rsid w:val="00C24290"/>
    <w:rsid w:val="00C26C74"/>
    <w:rsid w:val="00C51DE3"/>
    <w:rsid w:val="00C52752"/>
    <w:rsid w:val="00C576C6"/>
    <w:rsid w:val="00C617AE"/>
    <w:rsid w:val="00C66F26"/>
    <w:rsid w:val="00C80841"/>
    <w:rsid w:val="00C845A7"/>
    <w:rsid w:val="00CA3D6A"/>
    <w:rsid w:val="00CA5F6D"/>
    <w:rsid w:val="00CB6383"/>
    <w:rsid w:val="00CD0055"/>
    <w:rsid w:val="00CE1816"/>
    <w:rsid w:val="00CE2F66"/>
    <w:rsid w:val="00CF064D"/>
    <w:rsid w:val="00CF2B6E"/>
    <w:rsid w:val="00CF4BDC"/>
    <w:rsid w:val="00CF7F1D"/>
    <w:rsid w:val="00D11EAD"/>
    <w:rsid w:val="00D3053E"/>
    <w:rsid w:val="00D30890"/>
    <w:rsid w:val="00D42BDD"/>
    <w:rsid w:val="00D641D2"/>
    <w:rsid w:val="00D712C3"/>
    <w:rsid w:val="00D76C9E"/>
    <w:rsid w:val="00D81867"/>
    <w:rsid w:val="00DC13A8"/>
    <w:rsid w:val="00DC6995"/>
    <w:rsid w:val="00DF121B"/>
    <w:rsid w:val="00DF520F"/>
    <w:rsid w:val="00E075BF"/>
    <w:rsid w:val="00E124E1"/>
    <w:rsid w:val="00E16E7B"/>
    <w:rsid w:val="00E87682"/>
    <w:rsid w:val="00E907A2"/>
    <w:rsid w:val="00E91895"/>
    <w:rsid w:val="00EA21B0"/>
    <w:rsid w:val="00EA7DF2"/>
    <w:rsid w:val="00EA7E9A"/>
    <w:rsid w:val="00EB495E"/>
    <w:rsid w:val="00ED3ABF"/>
    <w:rsid w:val="00ED6B1E"/>
    <w:rsid w:val="00EE0C7C"/>
    <w:rsid w:val="00EF00B7"/>
    <w:rsid w:val="00EF17B3"/>
    <w:rsid w:val="00F21A02"/>
    <w:rsid w:val="00F244C0"/>
    <w:rsid w:val="00F3085A"/>
    <w:rsid w:val="00F316D5"/>
    <w:rsid w:val="00F32D90"/>
    <w:rsid w:val="00F50D41"/>
    <w:rsid w:val="00F66A25"/>
    <w:rsid w:val="00F877F7"/>
    <w:rsid w:val="00F87C2C"/>
    <w:rsid w:val="00FB76EA"/>
    <w:rsid w:val="00FF2428"/>
    <w:rsid w:val="00FF449E"/>
    <w:rsid w:val="00FF4647"/>
    <w:rsid w:val="00FF4848"/>
    <w:rsid w:val="00FF635F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7A"/>
  </w:style>
  <w:style w:type="paragraph" w:styleId="1">
    <w:name w:val="heading 1"/>
    <w:basedOn w:val="a"/>
    <w:link w:val="10"/>
    <w:uiPriority w:val="9"/>
    <w:qFormat/>
    <w:rsid w:val="00712A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12A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A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2A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12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712A40"/>
  </w:style>
  <w:style w:type="character" w:styleId="a4">
    <w:name w:val="Strong"/>
    <w:basedOn w:val="a0"/>
    <w:uiPriority w:val="22"/>
    <w:qFormat/>
    <w:rsid w:val="00712A40"/>
    <w:rPr>
      <w:b/>
      <w:bCs/>
    </w:rPr>
  </w:style>
  <w:style w:type="paragraph" w:styleId="a5">
    <w:name w:val="No Spacing"/>
    <w:uiPriority w:val="1"/>
    <w:qFormat/>
    <w:rsid w:val="00712A40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1855B8"/>
    <w:rPr>
      <w:color w:val="0000FF" w:themeColor="hyperlink"/>
      <w:u w:val="single"/>
    </w:rPr>
  </w:style>
  <w:style w:type="paragraph" w:customStyle="1" w:styleId="Standard">
    <w:name w:val="Standard"/>
    <w:rsid w:val="00ED6B1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ED6B1E"/>
    <w:pPr>
      <w:suppressLineNumbers/>
    </w:pPr>
  </w:style>
  <w:style w:type="paragraph" w:styleId="a7">
    <w:name w:val="Body Text"/>
    <w:basedOn w:val="a"/>
    <w:link w:val="a8"/>
    <w:uiPriority w:val="1"/>
    <w:qFormat/>
    <w:rsid w:val="008715BA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8715B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2651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10874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6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7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6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7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3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4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2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5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27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5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2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428957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15512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7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8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3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8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0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5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2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9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8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0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5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7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4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7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0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1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9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7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2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5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6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8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2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1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4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1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5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1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7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5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8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5631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v_XTbFyZY4" TargetMode="External"/><Relationship Id="rId13" Type="http://schemas.openxmlformats.org/officeDocument/2006/relationships/hyperlink" Target="https://resh.edu.ru/subject/lesson/5228/start/226881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T3WY50HW1E%20&#1055;&#1077;&#1089;&#1085;&#1103;%20%22&#1052;&#1072;&#1078;&#1086;&#1088;%20&#1080;%20&#1084;&#1080;&#1085;&#1086;&#1088;%22" TargetMode="External"/><Relationship Id="rId12" Type="http://schemas.openxmlformats.org/officeDocument/2006/relationships/hyperlink" Target="https://www.youtube.com/watch?v=v0LtZ1TehIc&amp;t=1236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Btj10Ta-Rw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L12oNdh0gA" TargetMode="External"/><Relationship Id="rId11" Type="http://schemas.openxmlformats.org/officeDocument/2006/relationships/hyperlink" Target="https://yandex.ru/video/preview/?text=&#1074;&#1080;&#1076;&#1077;&#1086;" TargetMode="External"/><Relationship Id="rId5" Type="http://schemas.openxmlformats.org/officeDocument/2006/relationships/hyperlink" Target="https://www.youtube.com/watch?v=pkwSJBItZ8Y" TargetMode="External"/><Relationship Id="rId15" Type="http://schemas.openxmlformats.org/officeDocument/2006/relationships/hyperlink" Target="https://resh.edu.ru/subject/lesson/4334/conspect/303648/" TargetMode="External"/><Relationship Id="rId10" Type="http://schemas.openxmlformats.org/officeDocument/2006/relationships/hyperlink" Target="https://yandex.ru/video/preview/?filmId=223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953/start/226607/" TargetMode="External"/><Relationship Id="rId14" Type="http://schemas.openxmlformats.org/officeDocument/2006/relationships/hyperlink" Target="https://resh.edu.ru/subject/lesson/5228/conspect/2268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6903</TotalTime>
  <Pages>21</Pages>
  <Words>5713</Words>
  <Characters>32568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Петровна</dc:creator>
  <cp:lastModifiedBy>Илюза</cp:lastModifiedBy>
  <cp:revision>182</cp:revision>
  <dcterms:created xsi:type="dcterms:W3CDTF">2022-08-16T09:25:00Z</dcterms:created>
  <dcterms:modified xsi:type="dcterms:W3CDTF">2023-10-23T05:59:00Z</dcterms:modified>
</cp:coreProperties>
</file>